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DC7FC6" w:rsidR="00FE5234" w:rsidP="119AB036" w:rsidRDefault="00FE5234" w14:paraId="123B69EF" w14:textId="552B1F56">
      <w:pPr>
        <w:pStyle w:val="berschrift1"/>
        <w:rPr>
          <w:rFonts w:ascii="Calibri" w:hAnsi="Calibri" w:cs="Calibri" w:asciiTheme="minorAscii" w:hAnsiTheme="minorAscii" w:cstheme="minorAscii"/>
          <w:sz w:val="28"/>
          <w:szCs w:val="28"/>
        </w:rPr>
      </w:pPr>
      <w:r w:rsidRPr="119AB036" w:rsidR="00FE5234">
        <w:rPr>
          <w:rFonts w:ascii="Calibri" w:hAnsi="Calibri" w:cs="Calibri" w:asciiTheme="minorAscii" w:hAnsiTheme="minorAscii" w:cstheme="minorAscii"/>
          <w:sz w:val="28"/>
          <w:szCs w:val="28"/>
        </w:rPr>
        <w:t xml:space="preserve">Verlaufsplan </w:t>
      </w:r>
      <w:r w:rsidRPr="119AB036" w:rsidR="00693AC3">
        <w:rPr>
          <w:rFonts w:ascii="Calibri" w:hAnsi="Calibri" w:cs="Calibri" w:asciiTheme="minorAscii" w:hAnsiTheme="minorAscii" w:cstheme="minorAscii"/>
          <w:sz w:val="28"/>
          <w:szCs w:val="28"/>
        </w:rPr>
        <w:t>KonfiKompakt</w:t>
      </w:r>
      <w:r>
        <w:tab/>
      </w:r>
      <w:r>
        <w:tab/>
      </w:r>
      <w:r w:rsidRPr="119AB036" w:rsidR="00DB3FA5">
        <w:rPr>
          <w:rFonts w:ascii="Calibri" w:hAnsi="Calibri" w:cs="Calibri" w:asciiTheme="minorAscii" w:hAnsiTheme="minorAscii" w:cstheme="minorAscii"/>
          <w:sz w:val="28"/>
          <w:szCs w:val="28"/>
        </w:rPr>
        <w:t>4</w:t>
      </w:r>
      <w:r w:rsidRPr="119AB036" w:rsidR="00DA725D">
        <w:rPr>
          <w:rFonts w:ascii="Calibri" w:hAnsi="Calibri" w:cs="Calibri" w:asciiTheme="minorAscii" w:hAnsiTheme="minorAscii" w:cstheme="minorAscii"/>
          <w:sz w:val="28"/>
          <w:szCs w:val="28"/>
        </w:rPr>
        <w:t>. Tag</w:t>
      </w:r>
      <w:r w:rsidRPr="119AB036" w:rsidR="110FE11A">
        <w:rPr>
          <w:rFonts w:ascii="Calibri" w:hAnsi="Calibri" w:cs="Calibri" w:asciiTheme="minorAscii" w:hAnsiTheme="minorAscii" w:cstheme="minorAscii"/>
          <w:sz w:val="28"/>
          <w:szCs w:val="28"/>
        </w:rPr>
        <w:t>:</w:t>
      </w:r>
      <w:r w:rsidRPr="119AB036" w:rsidR="00DA725D">
        <w:rPr>
          <w:rFonts w:ascii="Calibri" w:hAnsi="Calibri" w:cs="Calibri" w:asciiTheme="minorAscii" w:hAnsiTheme="minorAscii" w:cstheme="minorAscii"/>
          <w:sz w:val="28"/>
          <w:szCs w:val="28"/>
        </w:rPr>
        <w:t xml:space="preserve"> </w:t>
      </w:r>
      <w:r w:rsidRPr="119AB036" w:rsidR="006A2F93">
        <w:rPr>
          <w:rFonts w:ascii="Calibri" w:hAnsi="Calibri" w:cs="Calibri" w:asciiTheme="minorAscii" w:hAnsiTheme="minorAscii" w:cstheme="minorAscii"/>
          <w:sz w:val="28"/>
          <w:szCs w:val="28"/>
        </w:rPr>
        <w:t>Jesus</w:t>
      </w:r>
      <w:r w:rsidRPr="119AB036" w:rsidR="00FC43A1">
        <w:rPr>
          <w:rFonts w:ascii="Calibri" w:hAnsi="Calibri" w:cs="Calibri" w:asciiTheme="minorAscii" w:hAnsiTheme="minorAscii" w:cstheme="minorAscii"/>
          <w:sz w:val="28"/>
          <w:szCs w:val="28"/>
        </w:rPr>
        <w:t xml:space="preserve"> Christus:</w:t>
      </w:r>
      <w:r w:rsidRPr="119AB036" w:rsidR="006A2F93">
        <w:rPr>
          <w:rFonts w:ascii="Calibri" w:hAnsi="Calibri" w:cs="Calibri" w:asciiTheme="minorAscii" w:hAnsiTheme="minorAscii" w:cstheme="minorAscii"/>
          <w:sz w:val="28"/>
          <w:szCs w:val="28"/>
        </w:rPr>
        <w:t xml:space="preserve"> E</w:t>
      </w:r>
      <w:r w:rsidRPr="119AB036" w:rsidR="00F0299C">
        <w:rPr>
          <w:rFonts w:ascii="Calibri" w:hAnsi="Calibri" w:cs="Calibri" w:asciiTheme="minorAscii" w:hAnsiTheme="minorAscii" w:cstheme="minorAscii"/>
          <w:sz w:val="28"/>
          <w:szCs w:val="28"/>
        </w:rPr>
        <w:t>r und</w:t>
      </w:r>
      <w:r w:rsidRPr="119AB036" w:rsidR="006A2F93">
        <w:rPr>
          <w:rFonts w:ascii="Calibri" w:hAnsi="Calibri" w:cs="Calibri" w:asciiTheme="minorAscii" w:hAnsiTheme="minorAscii" w:cstheme="minorAscii"/>
          <w:sz w:val="28"/>
          <w:szCs w:val="28"/>
        </w:rPr>
        <w:t xml:space="preserve"> I</w:t>
      </w:r>
      <w:r w:rsidRPr="119AB036" w:rsidR="00F0299C">
        <w:rPr>
          <w:rFonts w:ascii="Calibri" w:hAnsi="Calibri" w:cs="Calibri" w:asciiTheme="minorAscii" w:hAnsiTheme="minorAscii" w:cstheme="minorAscii"/>
          <w:sz w:val="28"/>
          <w:szCs w:val="28"/>
        </w:rPr>
        <w:t>ch</w:t>
      </w:r>
    </w:p>
    <w:p w:rsidRPr="00DC7FC6" w:rsidR="00FE5234" w:rsidP="00FE5234" w:rsidRDefault="00FE5234" w14:paraId="672A6659" w14:textId="77777777">
      <w:pPr>
        <w:rPr>
          <w:rFonts w:asciiTheme="minorHAnsi" w:hAnsiTheme="minorHAnsi" w:cstheme="minorHAnsi"/>
        </w:rPr>
      </w:pPr>
    </w:p>
    <w:tbl>
      <w:tblPr>
        <w:tblW w:w="15093" w:type="dxa"/>
        <w:tblInd w:w="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6"/>
        <w:gridCol w:w="2273"/>
        <w:gridCol w:w="9214"/>
        <w:gridCol w:w="2410"/>
      </w:tblGrid>
      <w:tr w:rsidRPr="00DC7FC6" w:rsidR="00FC43A1" w:rsidTr="582FE5E5" w14:paraId="1C59295D" w14:textId="77777777">
        <w:trPr>
          <w:trHeight w:val="506"/>
        </w:trPr>
        <w:tc>
          <w:tcPr>
            <w:tcW w:w="1196" w:type="dxa"/>
            <w:shd w:val="clear" w:color="auto" w:fill="C0C0C0"/>
            <w:tcMar/>
            <w:vAlign w:val="center"/>
          </w:tcPr>
          <w:p w:rsidRPr="00DC7FC6" w:rsidR="00FC43A1" w:rsidP="00FE5234" w:rsidRDefault="00FC43A1" w14:paraId="1C18D728" w14:textId="77777777">
            <w:pPr>
              <w:rPr>
                <w:rFonts w:asciiTheme="minorHAnsi" w:hAnsiTheme="minorHAnsi" w:cstheme="minorHAnsi"/>
                <w:b/>
              </w:rPr>
            </w:pPr>
            <w:r w:rsidRPr="00DC7FC6">
              <w:rPr>
                <w:rFonts w:asciiTheme="minorHAnsi" w:hAnsiTheme="minorHAnsi" w:cstheme="minorHAnsi"/>
                <w:b/>
              </w:rPr>
              <w:t>Zeit</w:t>
            </w:r>
          </w:p>
        </w:tc>
        <w:tc>
          <w:tcPr>
            <w:tcW w:w="2273" w:type="dxa"/>
            <w:shd w:val="clear" w:color="auto" w:fill="C0C0C0"/>
            <w:tcMar/>
            <w:vAlign w:val="center"/>
          </w:tcPr>
          <w:p w:rsidRPr="00DC7FC6" w:rsidR="00FC43A1" w:rsidP="00FE5234" w:rsidRDefault="00FC43A1" w14:paraId="3C16054B" w14:textId="5BBC28D3">
            <w:pPr>
              <w:ind w:left="338"/>
              <w:rPr>
                <w:rFonts w:asciiTheme="minorHAnsi" w:hAnsiTheme="minorHAnsi" w:cstheme="minorHAnsi"/>
                <w:b/>
              </w:rPr>
            </w:pPr>
            <w:r w:rsidRPr="00DC7FC6">
              <w:rPr>
                <w:rFonts w:asciiTheme="minorHAnsi" w:hAnsiTheme="minorHAnsi" w:cstheme="minorHAnsi"/>
                <w:b/>
              </w:rPr>
              <w:t>Programm-punkte</w:t>
            </w:r>
          </w:p>
        </w:tc>
        <w:tc>
          <w:tcPr>
            <w:tcW w:w="9214" w:type="dxa"/>
            <w:shd w:val="clear" w:color="auto" w:fill="C0C0C0"/>
            <w:tcMar/>
            <w:vAlign w:val="center"/>
          </w:tcPr>
          <w:p w:rsidRPr="00DC7FC6" w:rsidR="00FC43A1" w:rsidP="00FE5234" w:rsidRDefault="00FC43A1" w14:paraId="2EEC9619" w14:textId="77777777">
            <w:pPr>
              <w:ind w:left="146"/>
              <w:rPr>
                <w:rFonts w:asciiTheme="minorHAnsi" w:hAnsiTheme="minorHAnsi" w:cstheme="minorHAnsi"/>
                <w:b/>
              </w:rPr>
            </w:pPr>
            <w:r w:rsidRPr="00DC7FC6">
              <w:rPr>
                <w:rFonts w:asciiTheme="minorHAnsi" w:hAnsiTheme="minorHAnsi" w:cstheme="minorHAnsi"/>
                <w:b/>
              </w:rPr>
              <w:t>Gestaltung</w:t>
            </w:r>
          </w:p>
        </w:tc>
        <w:tc>
          <w:tcPr>
            <w:tcW w:w="2410" w:type="dxa"/>
            <w:shd w:val="clear" w:color="auto" w:fill="C0C0C0"/>
            <w:tcMar/>
            <w:vAlign w:val="center"/>
          </w:tcPr>
          <w:p w:rsidRPr="00DC7FC6" w:rsidR="00FC43A1" w:rsidP="00FE5234" w:rsidRDefault="00FC43A1" w14:paraId="101A0893" w14:textId="77777777">
            <w:pPr>
              <w:rPr>
                <w:rFonts w:asciiTheme="minorHAnsi" w:hAnsiTheme="minorHAnsi" w:cstheme="minorHAnsi"/>
                <w:b/>
              </w:rPr>
            </w:pPr>
            <w:r w:rsidRPr="00DC7FC6">
              <w:rPr>
                <w:rFonts w:asciiTheme="minorHAnsi" w:hAnsiTheme="minorHAnsi" w:cstheme="minorHAnsi"/>
                <w:b/>
              </w:rPr>
              <w:t>Material</w:t>
            </w:r>
          </w:p>
        </w:tc>
      </w:tr>
      <w:tr w:rsidRPr="00DC7FC6" w:rsidR="00FC43A1" w:rsidTr="582FE5E5" w14:paraId="56BF7413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00972E75" w:rsidRDefault="00FC43A1" w14:paraId="379D5321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9.30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972E75" w:rsidRDefault="00FC43A1" w14:paraId="298AF0A8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9214" w:type="dxa"/>
            <w:tcMar/>
            <w:vAlign w:val="center"/>
          </w:tcPr>
          <w:p w:rsidRPr="00DC7FC6" w:rsidR="00FC43A1" w:rsidP="00972E75" w:rsidRDefault="00FC43A1" w14:paraId="5B65BA7F" w14:textId="3C2E9C21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Hinweis: wenn noch etwas für den Start vorbereitet werden muss, ist ein früherer Treffpunkt sinnvoll.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00972E75" w:rsidRDefault="00FC43A1" w14:paraId="68B083DC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</w:tr>
      <w:tr w:rsidRPr="00DC7FC6" w:rsidR="00FC43A1" w:rsidTr="582FE5E5" w14:paraId="142F161E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119AB036" w:rsidRDefault="00FC43A1" w14:paraId="214A8144" w14:textId="4545C428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119AB036" w:rsidR="3E299158">
              <w:rPr>
                <w:rFonts w:ascii="Calibri" w:hAnsi="Calibri" w:cs="Calibri" w:asciiTheme="minorAscii" w:hAnsiTheme="minorAscii" w:cstheme="minorAscii"/>
              </w:rPr>
              <w:t>10.00 -</w:t>
            </w:r>
          </w:p>
          <w:p w:rsidRPr="00DC7FC6" w:rsidR="00FC43A1" w:rsidP="119AB036" w:rsidRDefault="00FC43A1" w14:paraId="09D4DEFD" w14:textId="514A76F4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119AB036" w:rsidR="3E299158">
              <w:rPr>
                <w:rFonts w:ascii="Calibri" w:hAnsi="Calibri" w:cs="Calibri" w:asciiTheme="minorAscii" w:hAnsiTheme="minorAscii" w:cstheme="minorAscii"/>
              </w:rPr>
              <w:t>10.15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972E75" w:rsidRDefault="00FC43A1" w14:paraId="467B3A78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 xml:space="preserve">Begrüßung 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00972E75" w:rsidRDefault="00FC43A1" w14:paraId="007EEE08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Begrüßung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00972E75" w:rsidRDefault="00FC43A1" w14:paraId="207E539E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Liste</w:t>
            </w:r>
          </w:p>
          <w:p w:rsidRPr="00DC7FC6" w:rsidR="00FC43A1" w:rsidP="00972E75" w:rsidRDefault="00FC43A1" w14:paraId="295A9C68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Namensschilder</w:t>
            </w:r>
          </w:p>
        </w:tc>
      </w:tr>
      <w:tr w:rsidRPr="00DC7FC6" w:rsidR="00FC43A1" w:rsidTr="582FE5E5" w14:paraId="63A9E785" w14:textId="77777777">
        <w:trPr>
          <w:trHeight w:val="624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C43A1" w:rsidP="119AB036" w:rsidRDefault="00FC43A1" w14:paraId="6D702DF0" w14:textId="5B67196F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119AB036" w:rsidR="00FC43A1">
              <w:rPr>
                <w:rFonts w:ascii="Calibri" w:hAnsi="Calibri" w:cs="Calibri" w:asciiTheme="minorAscii" w:hAnsiTheme="minorAscii" w:cstheme="minorAscii"/>
              </w:rPr>
              <w:t>10.15 - 10.25</w:t>
            </w:r>
            <w:r w:rsidRPr="119AB036" w:rsidR="638B0E8F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C43A1" w:rsidP="00972E75" w:rsidRDefault="00FC43A1" w14:paraId="039F38C1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 xml:space="preserve">Einstieg 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C43A1" w:rsidP="119AB036" w:rsidRDefault="00FC43A1" w14:paraId="0E50F6D8" w14:textId="7C583187">
            <w:pPr>
              <w:rPr>
                <w:rFonts w:ascii="Calibri" w:hAnsi="Calibri" w:cs="Calibri" w:asciiTheme="minorAscii" w:hAnsiTheme="minorAscii" w:cstheme="minorAscii"/>
              </w:rPr>
            </w:pPr>
            <w:r w:rsidRPr="119AB036" w:rsidR="00FC43A1">
              <w:rPr>
                <w:rFonts w:ascii="Calibri" w:hAnsi="Calibri" w:cs="Calibri" w:asciiTheme="minorAscii" w:hAnsiTheme="minorAscii" w:cstheme="minorAscii"/>
              </w:rPr>
              <w:t>Es empfiehlt sic</w:t>
            </w:r>
            <w:r w:rsidRPr="119AB036" w:rsidR="00FC43A1">
              <w:rPr>
                <w:rFonts w:ascii="Calibri" w:hAnsi="Calibri" w:cs="Calibri" w:asciiTheme="minorAscii" w:hAnsiTheme="minorAscii" w:cstheme="minorAscii"/>
              </w:rPr>
              <w:t>h</w:t>
            </w:r>
            <w:r w:rsidRPr="119AB036" w:rsidR="681964D9">
              <w:rPr>
                <w:rFonts w:ascii="Calibri" w:hAnsi="Calibri" w:cs="Calibri" w:asciiTheme="minorAscii" w:hAnsiTheme="minorAscii" w:cstheme="minorAscii"/>
              </w:rPr>
              <w:t>,</w:t>
            </w:r>
            <w:r w:rsidRPr="119AB036" w:rsidR="00FC43A1">
              <w:rPr>
                <w:rFonts w:ascii="Calibri" w:hAnsi="Calibri" w:cs="Calibri" w:asciiTheme="minorAscii" w:hAnsiTheme="minorAscii" w:cstheme="minorAscii"/>
              </w:rPr>
              <w:t xml:space="preserve"> an allen Tagen immer das gleiche Ritual</w:t>
            </w:r>
            <w:r w:rsidRPr="119AB036" w:rsidR="2372A02A">
              <w:rPr>
                <w:rFonts w:ascii="Calibri" w:hAnsi="Calibri" w:cs="Calibri" w:asciiTheme="minorAscii" w:hAnsiTheme="minorAscii" w:cstheme="minorAscii"/>
              </w:rPr>
              <w:t xml:space="preserve"> zu verwenden.</w:t>
            </w:r>
          </w:p>
          <w:p w:rsidRPr="00DC7FC6" w:rsidR="00FC43A1" w:rsidP="00972E75" w:rsidRDefault="00FC43A1" w14:paraId="531A6ED2" w14:textId="77777777">
            <w:pPr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Es bietet sich an, im Anschluss immer das Glaubensbekenntnis zu sprechen. So können die Jugendlichen es niederschwellig auswendig lernen.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C43A1" w:rsidP="00972E75" w:rsidRDefault="00FC43A1" w14:paraId="381A4A87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</w:tr>
      <w:tr w:rsidRPr="00DC7FC6" w:rsidR="00F0299C" w:rsidTr="582FE5E5" w14:paraId="39318B2C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2DBCF007" w:rsidRDefault="00FC43A1" w14:paraId="61122C1A" w14:textId="28243E15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2DBCF007" w:rsidR="00FC43A1">
              <w:rPr>
                <w:rFonts w:ascii="Calibri" w:hAnsi="Calibri" w:cs="Calibri" w:asciiTheme="minorAscii" w:hAnsiTheme="minorAscii" w:cstheme="minorAscii"/>
              </w:rPr>
              <w:t>10:15</w:t>
            </w:r>
            <w:r w:rsidRPr="2DBCF007" w:rsidR="155A484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2DBCF007" w:rsidR="00FC43A1">
              <w:rPr>
                <w:rFonts w:ascii="Calibri" w:hAnsi="Calibri" w:cs="Calibri" w:asciiTheme="minorAscii" w:hAnsiTheme="minorAscii" w:cstheme="minorAscii"/>
              </w:rPr>
              <w:t>- 10:</w:t>
            </w:r>
            <w:r w:rsidRPr="2DBCF007" w:rsidR="00F0299C">
              <w:rPr>
                <w:rFonts w:ascii="Calibri" w:hAnsi="Calibri" w:cs="Calibri" w:asciiTheme="minorAscii" w:hAnsiTheme="minorAscii" w:cstheme="minorAscii"/>
              </w:rPr>
              <w:t>45</w:t>
            </w:r>
            <w:r w:rsidRPr="2DBCF007" w:rsidR="14ADC97B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693AC3" w:rsidRDefault="00F0299C" w14:paraId="59BFC3EA" w14:textId="2B13D62A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Anfang: Er und Ich. Sich bekannt machen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2DBCF007" w:rsidRDefault="00F0299C" w14:paraId="60061E4C" w14:textId="3EEFF7A0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3DF8E1C" w:rsidR="00F0299C">
              <w:rPr>
                <w:rFonts w:ascii="Calibri" w:hAnsi="Calibri" w:cs="Calibri" w:asciiTheme="minorAscii" w:hAnsiTheme="minorAscii" w:cstheme="minorAscii"/>
              </w:rPr>
              <w:t>Baustein: Er und Ich. Anfang S.</w:t>
            </w:r>
            <w:r w:rsidRPr="53DF8E1C" w:rsidR="4F8D89CA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3DF8E1C" w:rsidR="00F0299C">
              <w:rPr>
                <w:rFonts w:ascii="Calibri" w:hAnsi="Calibri" w:cs="Calibri" w:asciiTheme="minorAscii" w:hAnsiTheme="minorAscii" w:cstheme="minorAscii"/>
              </w:rPr>
              <w:t>7-9</w:t>
            </w:r>
            <w:r w:rsidRPr="53DF8E1C" w:rsidR="5D8BCABC">
              <w:rPr>
                <w:rFonts w:ascii="Calibri" w:hAnsi="Calibri" w:cs="Calibri" w:asciiTheme="minorAscii" w:hAnsiTheme="minorAscii" w:cstheme="minorAscii"/>
              </w:rPr>
              <w:t xml:space="preserve"> (siehe Einleitung)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53DF8E1C" w:rsidRDefault="00FC43A1" w14:paraId="37A3F343" w14:textId="3AD1C8AD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3DF8E1C" w:rsidR="00FC43A1">
              <w:rPr>
                <w:rFonts w:ascii="Calibri" w:hAnsi="Calibri" w:cs="Calibri" w:asciiTheme="minorAscii" w:hAnsiTheme="minorAscii" w:cstheme="minorAscii"/>
              </w:rPr>
              <w:t>Jesus-Figur</w:t>
            </w:r>
            <w:r w:rsidRPr="53DF8E1C" w:rsidR="00F0299C">
              <w:rPr>
                <w:rFonts w:ascii="Calibri" w:hAnsi="Calibri" w:cs="Calibri" w:asciiTheme="minorAscii" w:hAnsiTheme="minorAscii" w:cstheme="minorAscii"/>
              </w:rPr>
              <w:t xml:space="preserve"> (</w:t>
            </w:r>
            <w:r w:rsidRPr="53DF8E1C" w:rsidR="138F0FDE">
              <w:rPr>
                <w:rFonts w:ascii="Calibri" w:hAnsi="Calibri" w:cs="Calibri" w:asciiTheme="minorAscii" w:hAnsiTheme="minorAscii" w:cstheme="minorAscii"/>
              </w:rPr>
              <w:t>l</w:t>
            </w:r>
            <w:r w:rsidRPr="53DF8E1C" w:rsidR="00F0299C">
              <w:rPr>
                <w:rFonts w:ascii="Calibri" w:hAnsi="Calibri" w:cs="Calibri" w:asciiTheme="minorAscii" w:hAnsiTheme="minorAscii" w:cstheme="minorAscii"/>
              </w:rPr>
              <w:t>ebensgroß)</w:t>
            </w:r>
          </w:p>
          <w:p w:rsidRPr="00DC7FC6" w:rsidR="00FC43A1" w:rsidP="00693AC3" w:rsidRDefault="00FC43A1" w14:paraId="49BFF5A0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AB Meine Frage an Jesus</w:t>
            </w:r>
          </w:p>
          <w:p w:rsidRPr="00DC7FC6" w:rsidR="00FC43A1" w:rsidP="00693AC3" w:rsidRDefault="00FC43A1" w14:paraId="72C73C6E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AB Jesus</w:t>
            </w:r>
          </w:p>
        </w:tc>
      </w:tr>
      <w:tr w:rsidRPr="00DC7FC6" w:rsidR="00FC43A1" w:rsidTr="582FE5E5" w14:paraId="640975C2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3DF8E1C" w:rsidRDefault="00FC43A1" w14:paraId="2242818C" w14:textId="2E16F937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3DF8E1C" w:rsidR="00FC43A1">
              <w:rPr>
                <w:rFonts w:ascii="Calibri" w:hAnsi="Calibri" w:cs="Calibri" w:asciiTheme="minorAscii" w:hAnsiTheme="minorAscii" w:cstheme="minorAscii"/>
              </w:rPr>
              <w:t>10:</w:t>
            </w:r>
            <w:r w:rsidRPr="53DF8E1C" w:rsidR="00F0299C">
              <w:rPr>
                <w:rFonts w:ascii="Calibri" w:hAnsi="Calibri" w:cs="Calibri" w:asciiTheme="minorAscii" w:hAnsiTheme="minorAscii" w:cstheme="minorAscii"/>
              </w:rPr>
              <w:t>45</w:t>
            </w:r>
            <w:r w:rsidRPr="53DF8E1C" w:rsidR="4D08015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3DF8E1C" w:rsidR="00FC43A1">
              <w:rPr>
                <w:rFonts w:ascii="Calibri" w:hAnsi="Calibri" w:cs="Calibri" w:asciiTheme="minorAscii" w:hAnsiTheme="minorAscii" w:cstheme="minorAscii"/>
              </w:rPr>
              <w:t>- 10:</w:t>
            </w:r>
            <w:r w:rsidRPr="53DF8E1C" w:rsidR="00F0299C">
              <w:rPr>
                <w:rFonts w:ascii="Calibri" w:hAnsi="Calibri" w:cs="Calibri" w:asciiTheme="minorAscii" w:hAnsiTheme="minorAscii" w:cstheme="minorAscii"/>
              </w:rPr>
              <w:t>55</w:t>
            </w:r>
            <w:r w:rsidRPr="53DF8E1C" w:rsidR="47B99F79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6F69FF" w:rsidRDefault="00FC43A1" w14:paraId="6C7093A6" w14:textId="1FD46DC2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Spiel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582FE5E5" w:rsidRDefault="00FC43A1" w14:paraId="5F29531D" w14:textId="404C3B58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 xml:space="preserve">Body </w:t>
            </w:r>
            <w:r w:rsidRPr="582FE5E5" w:rsidR="00FC43A1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Guard</w:t>
            </w:r>
            <w:r w:rsidRPr="582FE5E5" w:rsidR="00FC43A1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 xml:space="preserve">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(</w:t>
            </w:r>
            <w:r w:rsidRPr="582FE5E5" w:rsidR="7D82B69F">
              <w:rPr>
                <w:rFonts w:ascii="Calibri" w:hAnsi="Calibri" w:cs="Calibri" w:asciiTheme="minorAscii" w:hAnsiTheme="minorAscii" w:cstheme="minorAscii"/>
              </w:rPr>
              <w:t>H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eutzutage sind es Paparazzi und keine Scharfschützen mehr</w:t>
            </w:r>
            <w:r w:rsidRPr="582FE5E5" w:rsidR="1C8F00B2">
              <w:rPr>
                <w:rFonts w:ascii="Calibri" w:hAnsi="Calibri" w:cs="Calibri" w:asciiTheme="minorAscii" w:hAnsiTheme="minorAscii" w:cstheme="minorAscii"/>
              </w:rPr>
              <w:t>...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)</w:t>
            </w:r>
          </w:p>
          <w:p w:rsidRPr="00DC7FC6" w:rsidR="00FC43A1" w:rsidP="006F69FF" w:rsidRDefault="00FC43A1" w14:paraId="35DD458F" w14:textId="61978DA8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hyperlink w:history="1" r:id="rId9">
              <w:r w:rsidRPr="00DC7FC6">
                <w:rPr>
                  <w:rStyle w:val="Hyperlink"/>
                  <w:rFonts w:asciiTheme="minorHAnsi" w:hAnsiTheme="minorHAnsi" w:cstheme="minorHAnsi"/>
                </w:rPr>
                <w:t>https://www.materialboerse.ejo.de/bodyguard/</w:t>
              </w:r>
            </w:hyperlink>
            <w:r w:rsidRPr="00DC7FC6" w:rsidR="0007400F">
              <w:rPr>
                <w:rFonts w:asciiTheme="minorHAnsi" w:hAnsiTheme="minorHAnsi" w:cstheme="minorHAnsi"/>
              </w:rPr>
              <w:t xml:space="preserve"> (Stand 5/2025)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582FE5E5" w:rsidRDefault="00FC43A1" w14:paraId="04C25B57" w14:textId="164A3454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4A798093">
              <w:rPr>
                <w:rFonts w:ascii="Calibri" w:hAnsi="Calibri" w:cs="Calibri" w:asciiTheme="minorAscii" w:hAnsiTheme="minorAscii" w:cstheme="minorAscii"/>
              </w:rPr>
              <w:t>w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eicher Ball</w:t>
            </w:r>
          </w:p>
        </w:tc>
      </w:tr>
      <w:tr w:rsidRPr="00DC7FC6" w:rsidR="00F0299C" w:rsidTr="582FE5E5" w14:paraId="1913F044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FC43A1" w14:paraId="1192AB14" w14:textId="6A9C0AB5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10:45</w:t>
            </w:r>
            <w:r w:rsidRPr="582FE5E5" w:rsidR="11F5680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- 11.15</w:t>
            </w:r>
            <w:r w:rsidRPr="582FE5E5" w:rsidR="60C0EB51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693AC3" w:rsidRDefault="00F0299C" w14:paraId="36D5BC43" w14:textId="47473F42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 xml:space="preserve">Element 1: </w:t>
            </w:r>
            <w:r w:rsidRPr="00DC7FC6" w:rsidR="00FC43A1">
              <w:rPr>
                <w:rFonts w:asciiTheme="minorHAnsi" w:hAnsiTheme="minorHAnsi" w:cstheme="minorHAnsi"/>
              </w:rPr>
              <w:t>WWJD</w:t>
            </w:r>
            <w:r w:rsidRPr="00DC7FC6">
              <w:rPr>
                <w:rFonts w:asciiTheme="minorHAnsi" w:hAnsiTheme="minorHAnsi" w:cstheme="minorHAnsi"/>
              </w:rPr>
              <w:t>?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582FE5E5" w:rsidRDefault="00F0299C" w14:paraId="3DEEC669" w14:textId="491C0988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>Baustein: Er und Ich</w:t>
            </w:r>
            <w:r w:rsidRPr="582FE5E5" w:rsidR="0859E443">
              <w:rPr>
                <w:rFonts w:ascii="Calibri" w:hAnsi="Calibri" w:cs="Calibri" w:asciiTheme="minorAscii" w:hAnsiTheme="minorAscii" w:cstheme="minorAscii"/>
              </w:rPr>
              <w:t>.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 Element 1: WWJD? (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What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would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 Jesus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drive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?)</w:t>
            </w:r>
            <w:r w:rsidRPr="582FE5E5" w:rsidR="3B3B1C16">
              <w:rPr>
                <w:rFonts w:ascii="Calibri" w:hAnsi="Calibri" w:cs="Calibri" w:asciiTheme="minorAscii" w:hAnsiTheme="minorAscii" w:cstheme="minorAscii"/>
              </w:rPr>
              <w:t>,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 S.</w:t>
            </w:r>
            <w:r w:rsidRPr="582FE5E5" w:rsidR="55964434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9-12</w:t>
            </w:r>
            <w:r w:rsidRPr="582FE5E5" w:rsidR="31F76079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009D6CDA" w:rsidRDefault="00FC43A1" w14:paraId="2770E713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AB WWJD</w:t>
            </w:r>
          </w:p>
          <w:p w:rsidRPr="00DC7FC6" w:rsidR="00FC43A1" w:rsidP="582FE5E5" w:rsidRDefault="00FC43A1" w14:paraId="767658A2" w14:textId="62B6AF1A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Bibeltexte auf AB</w:t>
            </w:r>
          </w:p>
        </w:tc>
      </w:tr>
      <w:tr w:rsidRPr="00DC7FC6" w:rsidR="00F0299C" w:rsidTr="582FE5E5" w14:paraId="4E7A133A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F0299C" w14:paraId="2993A42B" w14:textId="7E969CA6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>11.15</w:t>
            </w:r>
            <w:r w:rsidRPr="582FE5E5" w:rsidR="7BB661CA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- 11.30</w:t>
            </w:r>
            <w:r w:rsidRPr="582FE5E5" w:rsidR="2C321D8D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693AC3" w:rsidRDefault="00FC43A1" w14:paraId="1F0FA7C9" w14:textId="1C1D9CD9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Präsentation</w:t>
            </w:r>
            <w:r w:rsidRPr="00DC7FC6" w:rsidR="00F0299C">
              <w:rPr>
                <w:rFonts w:asciiTheme="minorHAnsi" w:hAnsiTheme="minorHAnsi" w:cstheme="minorHAnsi"/>
              </w:rPr>
              <w:t xml:space="preserve"> der Kleingruppen- Ergebnisse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582FE5E5" w:rsidRDefault="00FC43A1" w14:paraId="133A53D9" w14:textId="220AF08C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 xml:space="preserve">Zwischenfazit 1: Ich hätte Lust, mit Jesus eine Runde zu drehen,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weil…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582FE5E5" w:rsidRDefault="00FC43A1" w14:paraId="34B42F99" w14:textId="5083BFF4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 xml:space="preserve">Stühle wie </w:t>
            </w:r>
            <w:r w:rsidRPr="582FE5E5" w:rsidR="47995A45">
              <w:rPr>
                <w:rFonts w:ascii="Calibri" w:hAnsi="Calibri" w:cs="Calibri" w:asciiTheme="minorAscii" w:hAnsiTheme="minorAscii" w:cstheme="minorAscii"/>
              </w:rPr>
              <w:t xml:space="preserve">ein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Auto aufstellen, mit Jesus als Fahrer</w:t>
            </w:r>
          </w:p>
        </w:tc>
      </w:tr>
      <w:tr w:rsidRPr="00DC7FC6" w:rsidR="00F0299C" w:rsidTr="582FE5E5" w14:paraId="46382DA2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FC43A1" w14:paraId="7AC99866" w14:textId="7F27C6B5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11: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3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0</w:t>
            </w:r>
            <w:r w:rsidRPr="582FE5E5" w:rsidR="102F4882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- 12: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3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0</w:t>
            </w:r>
            <w:r w:rsidRPr="582FE5E5" w:rsidR="5EF25B74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582FE5E5" w:rsidRDefault="00F0299C" w14:paraId="7E377D93" w14:textId="2F363115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Element 2: </w:t>
            </w:r>
            <w:r w:rsidRPr="582FE5E5" w:rsidR="2E1B54A5">
              <w:rPr>
                <w:rFonts w:ascii="Calibri" w:hAnsi="Calibri" w:cs="Calibri" w:asciiTheme="minorAscii" w:hAnsiTheme="minorAscii" w:cstheme="minorAscii"/>
              </w:rPr>
              <w:t xml:space="preserve">          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Seine Worte</w:t>
            </w:r>
            <w:r w:rsidRPr="582FE5E5" w:rsidR="5D480478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- meine Worte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582FE5E5" w:rsidRDefault="00F0299C" w14:paraId="049F31CB" w14:textId="0C722FD4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>Baustein: Er und Ich. Element 2: Seine Worte</w:t>
            </w:r>
            <w:r w:rsidRPr="582FE5E5" w:rsidR="1BE1AA78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- meine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Worte</w:t>
            </w:r>
            <w:r w:rsidRPr="582FE5E5" w:rsidR="74848241">
              <w:rPr>
                <w:rFonts w:ascii="Calibri" w:hAnsi="Calibri" w:cs="Calibri" w:asciiTheme="minorAscii" w:hAnsiTheme="minorAscii" w:cstheme="minorAscii"/>
              </w:rPr>
              <w:t>,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 S.</w:t>
            </w:r>
            <w:r w:rsidRPr="582FE5E5" w:rsidR="14C6B58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12-15</w:t>
            </w:r>
            <w:r w:rsidRPr="582FE5E5" w:rsidR="77B2A46B">
              <w:rPr>
                <w:rFonts w:ascii="Calibri" w:hAnsi="Calibri" w:cs="Calibri" w:asciiTheme="minorAscii" w:hAnsiTheme="minorAscii" w:cstheme="minorAscii"/>
              </w:rPr>
              <w:t>.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00A61A2E" w:rsidRDefault="00FC43A1" w14:paraId="404662E1" w14:textId="77777777">
            <w:pPr>
              <w:spacing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Seil</w:t>
            </w:r>
          </w:p>
          <w:p w:rsidRPr="00DC7FC6" w:rsidR="00FC43A1" w:rsidP="582FE5E5" w:rsidRDefault="00FC43A1" w14:paraId="5D3F28D4" w14:textId="45626F8D">
            <w:pPr>
              <w:spacing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Jesus-Worte</w:t>
            </w:r>
          </w:p>
          <w:p w:rsidRPr="00DC7FC6" w:rsidR="00FC43A1" w:rsidP="00A61A2E" w:rsidRDefault="00FC43A1" w14:paraId="54B51883" w14:textId="77777777">
            <w:pPr>
              <w:spacing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AB Seine Worte</w:t>
            </w:r>
          </w:p>
        </w:tc>
      </w:tr>
      <w:tr w:rsidRPr="00DC7FC6" w:rsidR="00FC43A1" w:rsidTr="582FE5E5" w14:paraId="1F1B2AD2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FC43A1" w14:paraId="27394A5E" w14:textId="17BAC275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12.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3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0</w:t>
            </w:r>
            <w:r w:rsidRPr="582FE5E5" w:rsidR="4F6E612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13.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1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5</w:t>
            </w:r>
            <w:r w:rsidRPr="582FE5E5" w:rsidR="4EC83EE2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582FE5E5" w:rsidRDefault="00FC43A1" w14:paraId="3AD85DA7" w14:textId="61EBC5CA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Mittagessen</w:t>
            </w:r>
            <w:r w:rsidRPr="582FE5E5" w:rsidR="0B56DF77">
              <w:rPr>
                <w:rFonts w:ascii="Calibri" w:hAnsi="Calibri" w:cs="Calibri" w:asciiTheme="minorAscii" w:hAnsiTheme="minorAscii" w:cstheme="minorAscii"/>
              </w:rPr>
              <w:t xml:space="preserve"> und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 xml:space="preserve"> Pause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00693AC3" w:rsidRDefault="00FC43A1" w14:paraId="62486C05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Mar/>
            <w:vAlign w:val="center"/>
          </w:tcPr>
          <w:p w:rsidRPr="00DC7FC6" w:rsidR="00FC43A1" w:rsidP="009D6CDA" w:rsidRDefault="00FC43A1" w14:paraId="4101652C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</w:tr>
      <w:tr w:rsidRPr="00DC7FC6" w:rsidR="00E76324" w:rsidTr="582FE5E5" w14:paraId="029A6BCB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3E4F27" w14:paraId="3E97D1BD" w14:textId="39BB4DEE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3E4F27">
              <w:rPr>
                <w:rFonts w:ascii="Calibri" w:hAnsi="Calibri" w:cs="Calibri" w:asciiTheme="minorAscii" w:hAnsiTheme="minorAscii" w:cstheme="minorAscii"/>
              </w:rPr>
              <w:t>13.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1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5</w:t>
            </w:r>
            <w:r w:rsidRPr="582FE5E5" w:rsidR="65C8FEC1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- 13.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45</w:t>
            </w:r>
            <w:r w:rsidRPr="582FE5E5" w:rsidR="1301E8DA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693AC3" w:rsidRDefault="00FC43A1" w14:paraId="3013237E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Spiele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582FE5E5" w:rsidRDefault="00E76324" w14:paraId="614D4755" w14:textId="6BC94758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</w:pPr>
            <w:r w:rsidRPr="582FE5E5" w:rsidR="00E76324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Kooperations-Übung: Stühle kippen</w:t>
            </w:r>
          </w:p>
          <w:p w:rsidRPr="00DC7FC6" w:rsidR="0007400F" w:rsidP="00693AC3" w:rsidRDefault="00E76324" w14:paraId="3D182C40" w14:textId="69D4178B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hyperlink w:history="1" r:id="rId10">
              <w:r w:rsidRPr="00DC7FC6">
                <w:rPr>
                  <w:rStyle w:val="Hyperlink"/>
                  <w:rFonts w:asciiTheme="minorHAnsi" w:hAnsiTheme="minorHAnsi" w:cstheme="minorHAnsi"/>
                  <w:color w:val="auto"/>
                </w:rPr>
                <w:t>https://ej-uttenreuth.de/spielesammlung/kooperationsspiele/stuehle-kippen</w:t>
              </w:r>
            </w:hyperlink>
            <w:r w:rsidRPr="00DC7FC6" w:rsidR="0007400F">
              <w:rPr>
                <w:rFonts w:asciiTheme="minorHAnsi" w:hAnsiTheme="minorHAnsi" w:cstheme="minorHAnsi"/>
              </w:rPr>
              <w:t xml:space="preserve"> (Stand 5/2025)</w:t>
            </w:r>
          </w:p>
          <w:p w:rsidRPr="00DC7FC6" w:rsidR="00FC43A1" w:rsidP="582FE5E5" w:rsidRDefault="00E76324" w14:paraId="097E207F" w14:textId="0E28E2F3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</w:pPr>
            <w:r w:rsidRPr="582FE5E5" w:rsidR="00E76324">
              <w:rPr>
                <w:rFonts w:ascii="Calibri" w:hAnsi="Calibri" w:cs="Calibri" w:asciiTheme="minorAscii" w:hAnsiTheme="minorAscii" w:cstheme="minorAscii"/>
                <w:b w:val="0"/>
                <w:bCs w:val="0"/>
              </w:rPr>
              <w:t>Wer fehlt?</w:t>
            </w:r>
          </w:p>
          <w:p w:rsidRPr="00DC7FC6" w:rsidR="00E76324" w:rsidP="00693AC3" w:rsidRDefault="00E76324" w14:paraId="1299C43A" w14:textId="75DE76F2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hyperlink w:history="1" r:id="rId11">
              <w:r w:rsidRPr="00DC7FC6">
                <w:rPr>
                  <w:rStyle w:val="Hyperlink"/>
                  <w:rFonts w:asciiTheme="minorHAnsi" w:hAnsiTheme="minorHAnsi" w:cstheme="minorHAnsi"/>
                  <w:color w:val="auto"/>
                </w:rPr>
                <w:t>https://www.super-sozi.de/wer-fehlt/</w:t>
              </w:r>
            </w:hyperlink>
            <w:r w:rsidRPr="00DC7FC6" w:rsidR="0007400F">
              <w:rPr>
                <w:rFonts w:asciiTheme="minorHAnsi" w:hAnsiTheme="minorHAnsi" w:cstheme="minorHAnsi"/>
              </w:rPr>
              <w:t xml:space="preserve"> (Stand 5/2025)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582FE5E5" w:rsidRDefault="00E76324" w14:paraId="4DDBEF00" w14:textId="7E499682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E76324">
              <w:rPr>
                <w:rFonts w:ascii="Calibri" w:hAnsi="Calibri" w:cs="Calibri" w:asciiTheme="minorAscii" w:hAnsiTheme="minorAscii" w:cstheme="minorAscii"/>
              </w:rPr>
              <w:t>Großes Tuch</w:t>
            </w:r>
            <w:r w:rsidRPr="582FE5E5" w:rsidR="1AE7428B">
              <w:rPr>
                <w:rFonts w:ascii="Calibri" w:hAnsi="Calibri" w:cs="Calibri" w:asciiTheme="minorAscii" w:hAnsiTheme="minorAscii" w:cstheme="minorAscii"/>
              </w:rPr>
              <w:t xml:space="preserve"> oder</w:t>
            </w:r>
            <w:r w:rsidRPr="582FE5E5" w:rsidR="00E76324">
              <w:rPr>
                <w:rFonts w:ascii="Calibri" w:hAnsi="Calibri" w:cs="Calibri" w:asciiTheme="minorAscii" w:hAnsiTheme="minorAscii" w:cstheme="minorAscii"/>
              </w:rPr>
              <w:t xml:space="preserve"> Decke</w:t>
            </w:r>
          </w:p>
        </w:tc>
      </w:tr>
      <w:tr w:rsidRPr="00DC7FC6" w:rsidR="00E76324" w:rsidTr="582FE5E5" w14:paraId="52245BE4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FC43A1" w14:paraId="71607E89" w14:textId="6FCC2935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13.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45</w:t>
            </w:r>
            <w:r w:rsidRPr="582FE5E5" w:rsidR="2F33C74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14.15</w:t>
            </w:r>
            <w:r w:rsidRPr="582FE5E5" w:rsidR="2C845794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00693AC3" w:rsidRDefault="00FC43A1" w14:paraId="1B630795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Bibel teilen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00706F2A" w:rsidRDefault="00FC43A1" w14:paraId="69B612C7" w14:textId="720E108F">
            <w:pPr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M</w:t>
            </w:r>
            <w:r w:rsidRPr="00DC7FC6" w:rsidR="00E76324">
              <w:rPr>
                <w:rFonts w:asciiTheme="minorHAnsi" w:hAnsiTheme="minorHAnsi" w:cstheme="minorHAnsi"/>
              </w:rPr>
              <w:t>k.</w:t>
            </w:r>
            <w:r w:rsidRPr="00DC7FC6">
              <w:rPr>
                <w:rFonts w:asciiTheme="minorHAnsi" w:hAnsiTheme="minorHAnsi" w:cstheme="minorHAnsi"/>
              </w:rPr>
              <w:t xml:space="preserve"> 12, 38-44</w:t>
            </w:r>
            <w:r w:rsidRPr="00DC7FC6" w:rsidR="00E76324">
              <w:rPr>
                <w:rFonts w:asciiTheme="minorHAnsi" w:hAnsiTheme="minorHAnsi" w:cstheme="minorHAnsi"/>
              </w:rPr>
              <w:t xml:space="preserve"> (</w:t>
            </w:r>
            <w:r w:rsidRPr="00DC7FC6">
              <w:rPr>
                <w:rFonts w:asciiTheme="minorHAnsi" w:hAnsiTheme="minorHAnsi" w:cstheme="minorHAnsi"/>
              </w:rPr>
              <w:t>Opfergabe der Witwe</w:t>
            </w:r>
            <w:r w:rsidRPr="00DC7FC6" w:rsidR="00E76324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009D6CDA" w:rsidRDefault="00FC43A1" w14:paraId="6FA311B6" w14:textId="742B9C40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</w:tr>
      <w:tr w:rsidRPr="00DC7FC6" w:rsidR="00F0299C" w:rsidTr="582FE5E5" w14:paraId="7345B35A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3E4F27" w14:paraId="02DE459F" w14:textId="19948D0C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3E4F27">
              <w:rPr>
                <w:rFonts w:ascii="Calibri" w:hAnsi="Calibri" w:cs="Calibri" w:asciiTheme="minorAscii" w:hAnsiTheme="minorAscii" w:cstheme="minorAscii"/>
              </w:rPr>
              <w:t>14.15</w:t>
            </w:r>
            <w:r w:rsidRPr="582FE5E5" w:rsidR="0A60C46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- 15.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00</w:t>
            </w:r>
            <w:r w:rsidRPr="582FE5E5" w:rsidR="684DB3E5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582FE5E5" w:rsidRDefault="00F0299C" w14:paraId="2705F2C2" w14:textId="273D86BA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Element 3: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Seine Orte</w:t>
            </w:r>
            <w:r w:rsidRPr="582FE5E5" w:rsidR="68E3B76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- meine Orte</w:t>
            </w:r>
          </w:p>
        </w:tc>
        <w:tc>
          <w:tcPr>
            <w:tcW w:w="9214" w:type="dxa"/>
            <w:tcMar/>
            <w:vAlign w:val="center"/>
          </w:tcPr>
          <w:p w:rsidRPr="00DC7FC6" w:rsidR="00FC43A1" w:rsidP="582FE5E5" w:rsidRDefault="00F0299C" w14:paraId="4364A8C7" w14:textId="55B8FFBB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>Baustein: Er und Ich. Element 3: Seine Orte</w:t>
            </w:r>
            <w:r w:rsidRPr="582FE5E5" w:rsidR="674F906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- meine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Orte</w:t>
            </w:r>
            <w:r w:rsidRPr="582FE5E5" w:rsidR="15D0152D">
              <w:rPr>
                <w:rFonts w:ascii="Calibri" w:hAnsi="Calibri" w:cs="Calibri" w:asciiTheme="minorAscii" w:hAnsiTheme="minorAscii" w:cstheme="minorAscii"/>
              </w:rPr>
              <w:t>,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 S.15- 16</w:t>
            </w:r>
            <w:r w:rsidRPr="582FE5E5" w:rsidR="72D32FB9">
              <w:rPr>
                <w:rFonts w:ascii="Calibri" w:hAnsi="Calibri" w:cs="Calibri" w:asciiTheme="minorAscii" w:hAnsiTheme="minorAscii" w:cstheme="minorAscii"/>
              </w:rPr>
              <w:t>.</w:t>
            </w:r>
          </w:p>
          <w:p w:rsidRPr="00DC7FC6" w:rsidR="00F0299C" w:rsidP="00693AC3" w:rsidRDefault="00F0299C" w14:paraId="61DC8601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  <w:p w:rsidRPr="00DC7FC6" w:rsidR="00925033" w:rsidP="582FE5E5" w:rsidRDefault="00F0299C" w14:paraId="59032365" w14:textId="1BE6FE2F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>In Kleingruppen (ca. 3-5) gehen die Konfis mit „ihrem“ Jesus nach draußen und suchen entsprechende Orte. Sie fotografieren Jesus a</w:t>
            </w:r>
            <w:r w:rsidRPr="582FE5E5" w:rsidR="3F1C3ADF">
              <w:rPr>
                <w:rFonts w:ascii="Calibri" w:hAnsi="Calibri" w:cs="Calibri" w:asciiTheme="minorAscii" w:hAnsiTheme="minorAscii" w:cstheme="minorAscii"/>
              </w:rPr>
              <w:t>m gewählten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 xml:space="preserve"> Ort mit ihrem Handy. Die Fotos werden später an die Leitung geschickt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 xml:space="preserve">. </w:t>
            </w:r>
          </w:p>
          <w:p w:rsidRPr="00DC7FC6" w:rsidR="00F0299C" w:rsidP="00693AC3" w:rsidRDefault="00925033" w14:paraId="1161B2D4" w14:textId="7468C6CE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Die Fürbitten mit den Fotos können in einem Gottesdienst gemeinsam gebetet werden.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582FE5E5" w:rsidRDefault="00FC43A1" w14:paraId="5AB4981D" w14:textId="5C272033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4ADF8FE6">
              <w:rPr>
                <w:rFonts w:ascii="Calibri" w:hAnsi="Calibri" w:cs="Calibri" w:asciiTheme="minorAscii" w:hAnsiTheme="minorAscii" w:cstheme="minorAscii"/>
              </w:rPr>
              <w:t xml:space="preserve">Pro Kleingruppe eine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Jesus-Figur</w:t>
            </w:r>
            <w:r w:rsidRPr="582FE5E5" w:rsidR="5C34FF36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>- ca. 10</w:t>
            </w:r>
            <w:r w:rsidRPr="582FE5E5" w:rsidR="52AAEA49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>cm groß</w:t>
            </w:r>
            <w:r w:rsidRPr="582FE5E5" w:rsidR="6E2F1D9B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 xml:space="preserve">- </w:t>
            </w:r>
            <w:r w:rsidRPr="582FE5E5" w:rsidR="00FC43A1">
              <w:rPr>
                <w:rFonts w:ascii="Calibri" w:hAnsi="Calibri" w:cs="Calibri" w:asciiTheme="minorAscii" w:hAnsiTheme="minorAscii" w:cstheme="minorAscii"/>
              </w:rPr>
              <w:t>ausgeschnitten</w:t>
            </w:r>
          </w:p>
          <w:p w:rsidRPr="00DC7FC6" w:rsidR="00FC43A1" w:rsidP="00693AC3" w:rsidRDefault="00FC43A1" w14:paraId="23A9DFDE" w14:textId="1D117833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Telefonnummer</w:t>
            </w:r>
            <w:r w:rsidRPr="00DC7FC6" w:rsidR="00925033">
              <w:rPr>
                <w:rFonts w:asciiTheme="minorHAnsi" w:hAnsiTheme="minorHAnsi" w:cstheme="minorHAnsi"/>
              </w:rPr>
              <w:t xml:space="preserve"> der Leitung</w:t>
            </w:r>
          </w:p>
          <w:p w:rsidRPr="00DC7FC6" w:rsidR="00FC43A1" w:rsidP="00693AC3" w:rsidRDefault="00FC43A1" w14:paraId="5F1086EE" w14:textId="4D8C2B55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AB Seine Orte</w:t>
            </w:r>
          </w:p>
        </w:tc>
      </w:tr>
      <w:tr w:rsidRPr="00DC7FC6" w:rsidR="00925033" w:rsidTr="582FE5E5" w14:paraId="2852BA3B" w14:textId="77777777">
        <w:trPr>
          <w:trHeight w:val="624"/>
        </w:trPr>
        <w:tc>
          <w:tcPr>
            <w:tcW w:w="1196" w:type="dxa"/>
            <w:tcMar/>
            <w:vAlign w:val="center"/>
          </w:tcPr>
          <w:p w:rsidRPr="00DC7FC6" w:rsidR="00FC43A1" w:rsidP="582FE5E5" w:rsidRDefault="003E4F27" w14:paraId="266A8CEE" w14:textId="3F8DF4EB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3E4F27">
              <w:rPr>
                <w:rFonts w:ascii="Calibri" w:hAnsi="Calibri" w:cs="Calibri" w:asciiTheme="minorAscii" w:hAnsiTheme="minorAscii" w:cstheme="minorAscii"/>
              </w:rPr>
              <w:t>15.15</w:t>
            </w:r>
            <w:r w:rsidRPr="582FE5E5" w:rsidR="3DA4A44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- 15.40</w:t>
            </w:r>
            <w:r w:rsidRPr="582FE5E5" w:rsidR="1805E128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Mar/>
            <w:vAlign w:val="center"/>
          </w:tcPr>
          <w:p w:rsidRPr="00DC7FC6" w:rsidR="00FC43A1" w:rsidP="582FE5E5" w:rsidRDefault="00925033" w14:paraId="0562CB0E" w14:textId="325BBC36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925033">
              <w:rPr>
                <w:rFonts w:ascii="Calibri" w:hAnsi="Calibri" w:cs="Calibri" w:asciiTheme="minorAscii" w:hAnsiTheme="minorAscii" w:cstheme="minorAscii"/>
              </w:rPr>
              <w:t>Schluss: Er und Ich</w:t>
            </w:r>
            <w:r w:rsidRPr="582FE5E5" w:rsidR="2D59F773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>=</w:t>
            </w:r>
          </w:p>
        </w:tc>
        <w:tc>
          <w:tcPr>
            <w:tcW w:w="9214" w:type="dxa"/>
            <w:tcMar/>
            <w:vAlign w:val="center"/>
          </w:tcPr>
          <w:p w:rsidRPr="00DC7FC6" w:rsidR="00925033" w:rsidP="582FE5E5" w:rsidRDefault="00925033" w14:paraId="780844B0" w14:textId="7B678B0F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925033">
              <w:rPr>
                <w:rFonts w:ascii="Calibri" w:hAnsi="Calibri" w:cs="Calibri" w:asciiTheme="minorAscii" w:hAnsiTheme="minorAscii" w:cstheme="minorAscii"/>
              </w:rPr>
              <w:t>Baustein: Er und Ich. Schluss: Er und Ich</w:t>
            </w:r>
            <w:r w:rsidRPr="582FE5E5" w:rsidR="22D4754D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 xml:space="preserve">= </w:t>
            </w:r>
            <w:r w:rsidRPr="582FE5E5" w:rsidR="467E197A">
              <w:rPr>
                <w:rFonts w:ascii="Calibri" w:hAnsi="Calibri" w:cs="Calibri" w:asciiTheme="minorAscii" w:hAnsiTheme="minorAscii" w:cstheme="minorAscii"/>
              </w:rPr>
              <w:t>(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>S.</w:t>
            </w:r>
            <w:r w:rsidRPr="582FE5E5" w:rsidR="3B207FFC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>28-29</w:t>
            </w:r>
            <w:r w:rsidRPr="582FE5E5" w:rsidR="434E64B3">
              <w:rPr>
                <w:rFonts w:ascii="Calibri" w:hAnsi="Calibri" w:cs="Calibri" w:asciiTheme="minorAscii" w:hAnsiTheme="minorAscii" w:cstheme="minorAscii"/>
              </w:rPr>
              <w:t>)</w:t>
            </w:r>
          </w:p>
          <w:p w:rsidRPr="00DC7FC6" w:rsidR="00925033" w:rsidP="00693AC3" w:rsidRDefault="00925033" w14:paraId="2734C965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  <w:p w:rsidRPr="00DC7FC6" w:rsidR="00FC43A1" w:rsidP="582FE5E5" w:rsidRDefault="003E4F27" w14:paraId="438DD612" w14:textId="421658D4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3E4F27">
              <w:rPr>
                <w:rFonts w:ascii="Calibri" w:hAnsi="Calibri" w:cs="Calibri" w:asciiTheme="minorAscii" w:hAnsiTheme="minorAscii" w:cstheme="minorAscii"/>
              </w:rPr>
              <w:t xml:space="preserve">Input: Was bedeutet Jesus für dich? Heute, nach diesem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KonfiTag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 xml:space="preserve">?! Mache daraus eine Gleichung und schreibe und klebe auf deine Schatzkiste (auf eine kurze Seite): ER, das heißt, diese Mini-Jesus-Figur. Die klebt ihr auf die Kiste. Dann schreibt ein PLUS [+], dann [ICH], dann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ist</w:t>
            </w:r>
            <w:r w:rsidRPr="582FE5E5" w:rsidR="67901C8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gleich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 xml:space="preserve"> [=] und dann das Wort, das für euch diese Gleichung beschreibt. Was 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könnt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 xml:space="preserve"> das zum Beispiel sein? ER+ICH=??</w:t>
            </w:r>
          </w:p>
          <w:p w:rsidRPr="00DC7FC6" w:rsidR="00925033" w:rsidP="00925033" w:rsidRDefault="00925033" w14:paraId="7DA828A5" w14:textId="7BAB8199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 xml:space="preserve">Außerdem machen wir noch ein persönliches Foto von dir und Jesus. Das ist nur für dich in deiner Schatzkiste. </w:t>
            </w:r>
          </w:p>
        </w:tc>
        <w:tc>
          <w:tcPr>
            <w:tcW w:w="2410" w:type="dxa"/>
            <w:tcMar/>
            <w:vAlign w:val="center"/>
          </w:tcPr>
          <w:p w:rsidRPr="00DC7FC6" w:rsidR="00FC43A1" w:rsidP="582FE5E5" w:rsidRDefault="00FC43A1" w14:paraId="08458332" w14:textId="45FAA249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C43A1">
              <w:rPr>
                <w:rFonts w:ascii="Calibri" w:hAnsi="Calibri" w:cs="Calibri" w:asciiTheme="minorAscii" w:hAnsiTheme="minorAscii" w:cstheme="minorAscii"/>
              </w:rPr>
              <w:t>Mini-Jesus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 xml:space="preserve"> (die Vorlage von „Seine Orte“ noch kleiner kopiert</w:t>
            </w:r>
          </w:p>
          <w:p w:rsidRPr="00DC7FC6" w:rsidR="00FC43A1" w:rsidP="00693AC3" w:rsidRDefault="00FC43A1" w14:paraId="341D70DC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Kleber</w:t>
            </w:r>
          </w:p>
          <w:p w:rsidRPr="00DC7FC6" w:rsidR="00FC43A1" w:rsidP="00693AC3" w:rsidRDefault="00FC43A1" w14:paraId="42DE17AE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Stifte</w:t>
            </w:r>
          </w:p>
          <w:p w:rsidRPr="00DC7FC6" w:rsidR="00925033" w:rsidP="582FE5E5" w:rsidRDefault="00925033" w14:paraId="3EE07379" w14:textId="5624C4E2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925033">
              <w:rPr>
                <w:rFonts w:ascii="Calibri" w:hAnsi="Calibri" w:cs="Calibri" w:asciiTheme="minorAscii" w:hAnsiTheme="minorAscii" w:cstheme="minorAscii"/>
              </w:rPr>
              <w:t>Kamera</w:t>
            </w:r>
            <w:r w:rsidRPr="582FE5E5" w:rsidR="29553FB5">
              <w:rPr>
                <w:rFonts w:ascii="Calibri" w:hAnsi="Calibri" w:cs="Calibri" w:asciiTheme="minorAscii" w:hAnsiTheme="minorAscii" w:cstheme="minorAscii"/>
              </w:rPr>
              <w:t xml:space="preserve"> oder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 xml:space="preserve"> Handy. Die Fotos werden (später) ausgedruckt.</w:t>
            </w:r>
          </w:p>
        </w:tc>
      </w:tr>
      <w:tr w:rsidRPr="00DC7FC6" w:rsidR="00925033" w:rsidTr="582FE5E5" w14:paraId="7C3A5AD9" w14:textId="77777777">
        <w:trPr>
          <w:trHeight w:val="624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0299C" w:rsidP="582FE5E5" w:rsidRDefault="00F0299C" w14:paraId="6DF0D03A" w14:textId="45138DCC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F0299C">
              <w:rPr>
                <w:rFonts w:ascii="Calibri" w:hAnsi="Calibri" w:cs="Calibri" w:asciiTheme="minorAscii" w:hAnsiTheme="minorAscii" w:cstheme="minorAscii"/>
              </w:rPr>
              <w:t>15:</w:t>
            </w:r>
            <w:r w:rsidRPr="582FE5E5" w:rsidR="00925033">
              <w:rPr>
                <w:rFonts w:ascii="Calibri" w:hAnsi="Calibri" w:cs="Calibri" w:asciiTheme="minorAscii" w:hAnsiTheme="minorAscii" w:cstheme="minorAscii"/>
              </w:rPr>
              <w:t>40</w:t>
            </w:r>
            <w:r w:rsidRPr="582FE5E5" w:rsidR="26B36355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-</w:t>
            </w:r>
            <w:r w:rsidRPr="582FE5E5" w:rsidR="231F06A7">
              <w:rPr>
                <w:rFonts w:ascii="Calibri" w:hAnsi="Calibri" w:cs="Calibri" w:asciiTheme="minorAscii" w:hAnsiTheme="minorAscii" w:cstheme="minorAscii"/>
              </w:rPr>
              <w:t xml:space="preserve"> </w:t>
            </w:r>
            <w:r w:rsidRPr="582FE5E5" w:rsidR="00F0299C">
              <w:rPr>
                <w:rFonts w:ascii="Calibri" w:hAnsi="Calibri" w:cs="Calibri" w:asciiTheme="minorAscii" w:hAnsiTheme="minorAscii" w:cstheme="minorAscii"/>
              </w:rPr>
              <w:t>15:30</w:t>
            </w:r>
            <w:r w:rsidRPr="582FE5E5" w:rsidR="0936A541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0299C" w:rsidRDefault="00F0299C" w14:paraId="4A7127A6" w14:textId="478CC219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Spiel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0299C" w:rsidRDefault="00F0299C" w14:paraId="720AD867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Evolution</w:t>
            </w:r>
          </w:p>
          <w:p w:rsidRPr="00DC7FC6" w:rsidR="00F0299C" w:rsidRDefault="00F0299C" w14:paraId="251CE41A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hyperlink w:history="1" r:id="rId12">
              <w:r w:rsidRPr="00DC7FC6">
                <w:rPr>
                  <w:rStyle w:val="Hyperlink"/>
                  <w:rFonts w:asciiTheme="minorHAnsi" w:hAnsiTheme="minorHAnsi" w:cstheme="minorHAnsi"/>
                  <w:color w:val="auto"/>
                </w:rPr>
                <w:t>https://www.lustige-partyspiele.de/gruppenspiele/evolution</w:t>
              </w:r>
            </w:hyperlink>
            <w:r w:rsidRPr="00DC7FC6">
              <w:rPr>
                <w:rFonts w:asciiTheme="minorHAnsi" w:hAnsiTheme="minorHAnsi" w:cstheme="minorHAnsi"/>
              </w:rPr>
              <w:t xml:space="preserve"> (Stand 05/2025)</w:t>
            </w: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F0299C" w:rsidRDefault="00F0299C" w14:paraId="60677683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</w:tr>
      <w:tr w:rsidRPr="00DC7FC6" w:rsidR="003E4F27" w:rsidTr="582FE5E5" w14:paraId="16FC1506" w14:textId="77777777">
        <w:trPr>
          <w:trHeight w:val="624"/>
        </w:trPr>
        <w:tc>
          <w:tcPr>
            <w:tcW w:w="11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3E4F27" w:rsidP="582FE5E5" w:rsidRDefault="003E4F27" w14:paraId="1CDF5757" w14:textId="5CA6DB01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3E4F27">
              <w:rPr>
                <w:rFonts w:ascii="Calibri" w:hAnsi="Calibri" w:cs="Calibri" w:asciiTheme="minorAscii" w:hAnsiTheme="minorAscii" w:cstheme="minorAscii"/>
              </w:rPr>
              <w:t>15.40 – 16.00</w:t>
            </w:r>
            <w:r w:rsidRPr="582FE5E5" w:rsidR="653E0CFA">
              <w:rPr>
                <w:rFonts w:ascii="Calibri" w:hAnsi="Calibri" w:cs="Calibri" w:asciiTheme="minorAscii" w:hAnsiTheme="minorAscii" w:cstheme="minorAscii"/>
              </w:rPr>
              <w:t xml:space="preserve"> Uhr</w:t>
            </w:r>
          </w:p>
        </w:tc>
        <w:tc>
          <w:tcPr>
            <w:tcW w:w="22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3E4F27" w:rsidRDefault="003E4F27" w14:paraId="3F265C6D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  <w:r w:rsidRPr="00DC7FC6">
              <w:rPr>
                <w:rFonts w:asciiTheme="minorHAnsi" w:hAnsiTheme="minorHAnsi" w:cstheme="minorHAnsi"/>
              </w:rPr>
              <w:t>Abschluss</w:t>
            </w:r>
          </w:p>
        </w:tc>
        <w:tc>
          <w:tcPr>
            <w:tcW w:w="9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3E4F27" w:rsidP="582FE5E5" w:rsidRDefault="003E4F27" w14:paraId="3DB4A7CD" w14:textId="12823757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3E4F27">
              <w:rPr>
                <w:rFonts w:ascii="Calibri" w:hAnsi="Calibri" w:cs="Calibri" w:asciiTheme="minorAscii" w:hAnsiTheme="minorAscii" w:cstheme="minorAscii"/>
              </w:rPr>
              <w:t xml:space="preserve">Gibt es noch </w:t>
            </w:r>
            <w:r w:rsidRPr="582FE5E5" w:rsidR="036D7C34">
              <w:rPr>
                <w:rFonts w:ascii="Calibri" w:hAnsi="Calibri" w:cs="Calibri" w:asciiTheme="minorAscii" w:hAnsiTheme="minorAscii" w:cstheme="minorAscii"/>
              </w:rPr>
              <w:t>et</w:t>
            </w:r>
            <w:r w:rsidRPr="582FE5E5" w:rsidR="003E4F27">
              <w:rPr>
                <w:rFonts w:ascii="Calibri" w:hAnsi="Calibri" w:cs="Calibri" w:asciiTheme="minorAscii" w:hAnsiTheme="minorAscii" w:cstheme="minorAscii"/>
              </w:rPr>
              <w:t>was zu sagen?</w:t>
            </w:r>
          </w:p>
          <w:p w:rsidRPr="00DC7FC6" w:rsidR="003E4F27" w:rsidP="7B85B1D3" w:rsidRDefault="003E4F27" w14:paraId="56963405" w14:textId="6B4A5B3E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  <w:r w:rsidRPr="582FE5E5" w:rsidR="003E4F27">
              <w:rPr>
                <w:rFonts w:ascii="Calibri" w:hAnsi="Calibri" w:cs="Calibri" w:asciiTheme="minorAscii" w:hAnsiTheme="minorAscii" w:cstheme="minorAscii"/>
              </w:rPr>
              <w:t>Kreis: gemeinsames Beten des Vaterunsers. Segen</w:t>
            </w:r>
            <w:r w:rsidRPr="582FE5E5" w:rsidR="301EA5D2">
              <w:rPr>
                <w:rFonts w:ascii="Calibri" w:hAnsi="Calibri" w:cs="Calibri" w:asciiTheme="minorAscii" w:hAnsiTheme="minorAscii" w:cstheme="minorAscii"/>
              </w:rPr>
              <w:t>.</w:t>
            </w:r>
          </w:p>
          <w:p w:rsidRPr="00DC7FC6" w:rsidR="003E4F27" w:rsidP="7B85B1D3" w:rsidRDefault="003E4F27" w14:paraId="46361DD2" w14:textId="70937C42">
            <w:pPr>
              <w:spacing w:before="60" w:after="60" w:line="24" w:lineRule="atLeast"/>
              <w:rPr>
                <w:rFonts w:ascii="Calibri" w:hAnsi="Calibri" w:eastAsia="Calibri" w:cs="Calibri"/>
                <w:noProof w:val="0"/>
                <w:sz w:val="24"/>
                <w:szCs w:val="24"/>
                <w:lang w:val="de-DE"/>
              </w:rPr>
            </w:pPr>
            <w:hyperlink r:id="Rd5e8a98c154d4139">
              <w:r w:rsidRPr="7B85B1D3" w:rsidR="00C05B66">
                <w:rPr>
                  <w:rStyle w:val="Hyperlink"/>
                  <w:rFonts w:ascii="Calibri" w:hAnsi="Calibri" w:eastAsia="Calibri" w:cs="Calibri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noProof w:val="0"/>
                  <w:sz w:val="24"/>
                  <w:szCs w:val="24"/>
                  <w:lang w:val="de-DE"/>
                </w:rPr>
                <w:t>www.segensideen/</w:t>
              </w:r>
            </w:hyperlink>
            <w:r w:rsidRPr="7B85B1D3" w:rsidR="00C05B66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C00000"/>
                <w:sz w:val="24"/>
                <w:szCs w:val="24"/>
                <w:lang w:val="de-DE"/>
              </w:rPr>
              <w:t xml:space="preserve"> anknüpfen</w:t>
            </w:r>
          </w:p>
          <w:p w:rsidRPr="00DC7FC6" w:rsidR="003E4F27" w:rsidP="7B85B1D3" w:rsidRDefault="003E4F27" w14:paraId="5B5687C5" w14:textId="49D6AFB0">
            <w:pPr>
              <w:spacing w:before="60" w:after="60" w:line="24" w:lineRule="atLeast"/>
              <w:rPr>
                <w:rFonts w:ascii="Calibri" w:hAnsi="Calibri" w:cs="Calibri" w:asciiTheme="minorAscii" w:hAnsiTheme="minorAscii" w:cstheme="minorAscii"/>
              </w:rPr>
            </w:pPr>
          </w:p>
        </w:tc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  <w:vAlign w:val="center"/>
          </w:tcPr>
          <w:p w:rsidRPr="00DC7FC6" w:rsidR="003E4F27" w:rsidRDefault="003E4F27" w14:paraId="21A3763F" w14:textId="77777777">
            <w:pPr>
              <w:spacing w:before="60" w:after="60" w:line="24" w:lineRule="atLeast"/>
              <w:rPr>
                <w:rFonts w:asciiTheme="minorHAnsi" w:hAnsiTheme="minorHAnsi" w:cstheme="minorHAnsi"/>
              </w:rPr>
            </w:pPr>
          </w:p>
        </w:tc>
      </w:tr>
    </w:tbl>
    <w:p w:rsidRPr="00DC7FC6" w:rsidR="00DA0084" w:rsidP="00624176" w:rsidRDefault="00DA0084" w14:paraId="2946DB82" w14:textId="77777777">
      <w:pPr>
        <w:spacing w:before="60" w:after="60" w:line="24" w:lineRule="atLeast"/>
        <w:rPr>
          <w:rFonts w:asciiTheme="minorHAnsi" w:hAnsiTheme="minorHAnsi" w:cstheme="minorHAnsi"/>
        </w:rPr>
      </w:pPr>
    </w:p>
    <w:sectPr w:rsidRPr="00DC7FC6" w:rsidR="00DA0084" w:rsidSect="005B2BC1">
      <w:headerReference w:type="default" r:id="rId13"/>
      <w:pgSz w:w="16838" w:h="11906" w:orient="landscape" w:code="9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6A8A" w:rsidP="001276C1" w:rsidRDefault="00726A8A" w14:paraId="55F2E79B" w14:textId="77777777">
      <w:r>
        <w:separator/>
      </w:r>
    </w:p>
  </w:endnote>
  <w:endnote w:type="continuationSeparator" w:id="0">
    <w:p w:rsidR="00726A8A" w:rsidP="001276C1" w:rsidRDefault="00726A8A" w14:paraId="7EA1385C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6A8A" w:rsidP="001276C1" w:rsidRDefault="00726A8A" w14:paraId="6F33979E" w14:textId="77777777">
      <w:r>
        <w:separator/>
      </w:r>
    </w:p>
  </w:footnote>
  <w:footnote w:type="continuationSeparator" w:id="0">
    <w:p w:rsidR="00726A8A" w:rsidP="001276C1" w:rsidRDefault="00726A8A" w14:paraId="7389A2A9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76C1" w:rsidP="004471DB" w:rsidRDefault="001276C1" w14:paraId="1F72F646" w14:textId="0EA6B285">
    <w:pPr>
      <w:pStyle w:val="Kopfzeile"/>
      <w:jc w:val="center"/>
    </w:pPr>
    <w:r>
      <w:fldChar w:fldCharType="begin"/>
    </w:r>
    <w:r>
      <w:instrText>PAGE   \* MERGEFORMAT</w:instrText>
    </w:r>
    <w:r>
      <w:fldChar w:fldCharType="separate"/>
    </w:r>
    <w:r w:rsidR="00051625">
      <w:rPr>
        <w:noProof/>
      </w:rPr>
      <w:t>7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47ABA"/>
    <w:multiLevelType w:val="hybridMultilevel"/>
    <w:tmpl w:val="2DCA2368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FA13CC1"/>
    <w:multiLevelType w:val="hybridMultilevel"/>
    <w:tmpl w:val="05D04B0E"/>
    <w:lvl w:ilvl="0" w:tplc="0407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0E01C3E"/>
    <w:multiLevelType w:val="hybridMultilevel"/>
    <w:tmpl w:val="F766B20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5F7D69"/>
    <w:multiLevelType w:val="hybridMultilevel"/>
    <w:tmpl w:val="872AB840"/>
    <w:lvl w:ilvl="0" w:tplc="78BC66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mic Sans MS" w:hAnsi="Comic Sans M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1AEC7A75"/>
    <w:multiLevelType w:val="hybridMultilevel"/>
    <w:tmpl w:val="15024DBC"/>
    <w:lvl w:ilvl="0" w:tplc="04070001">
      <w:start w:val="1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DF55E08"/>
    <w:multiLevelType w:val="hybridMultilevel"/>
    <w:tmpl w:val="F58472B6"/>
    <w:lvl w:ilvl="0" w:tplc="EC9A7730">
      <w:start w:val="10"/>
      <w:numFmt w:val="bullet"/>
      <w:lvlText w:val="-"/>
      <w:lvlJc w:val="left"/>
      <w:pPr>
        <w:ind w:left="506" w:hanging="360"/>
      </w:pPr>
      <w:rPr>
        <w:rFonts w:hint="default" w:ascii="Calibri" w:hAnsi="Calibri" w:eastAsia="Times New Roman" w:cs="Calibri"/>
      </w:rPr>
    </w:lvl>
    <w:lvl w:ilvl="1" w:tplc="04070003" w:tentative="1">
      <w:start w:val="1"/>
      <w:numFmt w:val="bullet"/>
      <w:lvlText w:val="o"/>
      <w:lvlJc w:val="left"/>
      <w:pPr>
        <w:ind w:left="1226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ind w:left="1946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ind w:left="2666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ind w:left="3386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ind w:left="4106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ind w:left="4826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ind w:left="5546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ind w:left="6266" w:hanging="360"/>
      </w:pPr>
      <w:rPr>
        <w:rFonts w:hint="default" w:ascii="Wingdings" w:hAnsi="Wingdings"/>
      </w:rPr>
    </w:lvl>
  </w:abstractNum>
  <w:abstractNum w:abstractNumId="6" w15:restartNumberingAfterBreak="0">
    <w:nsid w:val="42AB55E8"/>
    <w:multiLevelType w:val="hybridMultilevel"/>
    <w:tmpl w:val="789EB690"/>
    <w:lvl w:ilvl="0" w:tplc="DA3E1D10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omic Sans MS" w:hAnsi="Comic Sans MS" w:eastAsia="Times New Roman" w:cs="Times New Roman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44650F3C"/>
    <w:multiLevelType w:val="hybridMultilevel"/>
    <w:tmpl w:val="7BCEEAB0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E17327"/>
    <w:multiLevelType w:val="hybridMultilevel"/>
    <w:tmpl w:val="B12095A6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0D1C6C"/>
    <w:multiLevelType w:val="hybridMultilevel"/>
    <w:tmpl w:val="F766B20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9122037">
    <w:abstractNumId w:val="6"/>
  </w:num>
  <w:num w:numId="2" w16cid:durableId="1774544454">
    <w:abstractNumId w:val="4"/>
  </w:num>
  <w:num w:numId="3" w16cid:durableId="1506239307">
    <w:abstractNumId w:val="8"/>
  </w:num>
  <w:num w:numId="4" w16cid:durableId="58090889">
    <w:abstractNumId w:val="7"/>
  </w:num>
  <w:num w:numId="5" w16cid:durableId="39792379">
    <w:abstractNumId w:val="3"/>
  </w:num>
  <w:num w:numId="6" w16cid:durableId="411851737">
    <w:abstractNumId w:val="1"/>
  </w:num>
  <w:num w:numId="7" w16cid:durableId="1651638724">
    <w:abstractNumId w:val="0"/>
  </w:num>
  <w:num w:numId="8" w16cid:durableId="1535725250">
    <w:abstractNumId w:val="2"/>
  </w:num>
  <w:num w:numId="9" w16cid:durableId="1021277818">
    <w:abstractNumId w:val="5"/>
  </w:num>
  <w:num w:numId="10" w16cid:durableId="21348666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FD8"/>
    <w:rsid w:val="0001658C"/>
    <w:rsid w:val="00026186"/>
    <w:rsid w:val="00051625"/>
    <w:rsid w:val="000732A2"/>
    <w:rsid w:val="0007400F"/>
    <w:rsid w:val="0011636D"/>
    <w:rsid w:val="0012074B"/>
    <w:rsid w:val="001223C2"/>
    <w:rsid w:val="001276C1"/>
    <w:rsid w:val="0013512D"/>
    <w:rsid w:val="001501FA"/>
    <w:rsid w:val="00182162"/>
    <w:rsid w:val="001C5C55"/>
    <w:rsid w:val="00226554"/>
    <w:rsid w:val="002876F7"/>
    <w:rsid w:val="00297185"/>
    <w:rsid w:val="002B78EC"/>
    <w:rsid w:val="002C4536"/>
    <w:rsid w:val="002C5FD8"/>
    <w:rsid w:val="00303A0A"/>
    <w:rsid w:val="00311497"/>
    <w:rsid w:val="003937D1"/>
    <w:rsid w:val="003C1281"/>
    <w:rsid w:val="003E4F27"/>
    <w:rsid w:val="00404BBE"/>
    <w:rsid w:val="004234B0"/>
    <w:rsid w:val="00426125"/>
    <w:rsid w:val="00436C3B"/>
    <w:rsid w:val="0043730B"/>
    <w:rsid w:val="004471DB"/>
    <w:rsid w:val="004743B0"/>
    <w:rsid w:val="00545CCF"/>
    <w:rsid w:val="00581800"/>
    <w:rsid w:val="005B2BC1"/>
    <w:rsid w:val="005E466F"/>
    <w:rsid w:val="0060793F"/>
    <w:rsid w:val="00624176"/>
    <w:rsid w:val="00684509"/>
    <w:rsid w:val="00693AC3"/>
    <w:rsid w:val="006A2F93"/>
    <w:rsid w:val="006C331E"/>
    <w:rsid w:val="006C6840"/>
    <w:rsid w:val="00706F2A"/>
    <w:rsid w:val="00726A8A"/>
    <w:rsid w:val="007413BC"/>
    <w:rsid w:val="007429B7"/>
    <w:rsid w:val="0079254E"/>
    <w:rsid w:val="007B441B"/>
    <w:rsid w:val="007F2E6D"/>
    <w:rsid w:val="00872831"/>
    <w:rsid w:val="008775FC"/>
    <w:rsid w:val="00880947"/>
    <w:rsid w:val="008C3473"/>
    <w:rsid w:val="008C656D"/>
    <w:rsid w:val="008E4CF6"/>
    <w:rsid w:val="00912EE6"/>
    <w:rsid w:val="00925033"/>
    <w:rsid w:val="00954B93"/>
    <w:rsid w:val="00961494"/>
    <w:rsid w:val="00974F2C"/>
    <w:rsid w:val="00976653"/>
    <w:rsid w:val="009A5D43"/>
    <w:rsid w:val="009A7DCB"/>
    <w:rsid w:val="009B6B47"/>
    <w:rsid w:val="009C022B"/>
    <w:rsid w:val="009C7DBB"/>
    <w:rsid w:val="009D6CDA"/>
    <w:rsid w:val="009E53E1"/>
    <w:rsid w:val="00A016A3"/>
    <w:rsid w:val="00A2431B"/>
    <w:rsid w:val="00A61A2E"/>
    <w:rsid w:val="00A628BD"/>
    <w:rsid w:val="00A84787"/>
    <w:rsid w:val="00AA6E91"/>
    <w:rsid w:val="00AB3DEA"/>
    <w:rsid w:val="00AB4B38"/>
    <w:rsid w:val="00AC6837"/>
    <w:rsid w:val="00AD4FE7"/>
    <w:rsid w:val="00B115B1"/>
    <w:rsid w:val="00B26289"/>
    <w:rsid w:val="00B61AFC"/>
    <w:rsid w:val="00B95651"/>
    <w:rsid w:val="00BE7653"/>
    <w:rsid w:val="00BF5416"/>
    <w:rsid w:val="00C05B66"/>
    <w:rsid w:val="00C20613"/>
    <w:rsid w:val="00C5452A"/>
    <w:rsid w:val="00CC21AC"/>
    <w:rsid w:val="00D21602"/>
    <w:rsid w:val="00D84819"/>
    <w:rsid w:val="00DA0084"/>
    <w:rsid w:val="00DA725D"/>
    <w:rsid w:val="00DB3FA5"/>
    <w:rsid w:val="00DC7FC6"/>
    <w:rsid w:val="00DD7F85"/>
    <w:rsid w:val="00DE3F16"/>
    <w:rsid w:val="00E00A3E"/>
    <w:rsid w:val="00E04636"/>
    <w:rsid w:val="00E53E66"/>
    <w:rsid w:val="00E76324"/>
    <w:rsid w:val="00F0299C"/>
    <w:rsid w:val="00F257F9"/>
    <w:rsid w:val="00F63D46"/>
    <w:rsid w:val="00F93630"/>
    <w:rsid w:val="00FB36B6"/>
    <w:rsid w:val="00FC43A1"/>
    <w:rsid w:val="00FC7444"/>
    <w:rsid w:val="00FE5234"/>
    <w:rsid w:val="00FE5E68"/>
    <w:rsid w:val="0216CB1E"/>
    <w:rsid w:val="036D7C34"/>
    <w:rsid w:val="06885093"/>
    <w:rsid w:val="0859E443"/>
    <w:rsid w:val="0933B5A0"/>
    <w:rsid w:val="0936A541"/>
    <w:rsid w:val="0A60C46D"/>
    <w:rsid w:val="0B56DF77"/>
    <w:rsid w:val="102F4882"/>
    <w:rsid w:val="10876EB5"/>
    <w:rsid w:val="110FE11A"/>
    <w:rsid w:val="119AB036"/>
    <w:rsid w:val="11C3229B"/>
    <w:rsid w:val="11D22238"/>
    <w:rsid w:val="11F56805"/>
    <w:rsid w:val="1301E8DA"/>
    <w:rsid w:val="138F0FDE"/>
    <w:rsid w:val="14ADC97B"/>
    <w:rsid w:val="14C6B585"/>
    <w:rsid w:val="155A4849"/>
    <w:rsid w:val="15BF1CF8"/>
    <w:rsid w:val="15D0152D"/>
    <w:rsid w:val="1805E128"/>
    <w:rsid w:val="1AE7428B"/>
    <w:rsid w:val="1BE1AA78"/>
    <w:rsid w:val="1C8F00B2"/>
    <w:rsid w:val="22D4754D"/>
    <w:rsid w:val="231F06A7"/>
    <w:rsid w:val="2372A02A"/>
    <w:rsid w:val="26B36355"/>
    <w:rsid w:val="29553FB5"/>
    <w:rsid w:val="296F11D3"/>
    <w:rsid w:val="2C321D8D"/>
    <w:rsid w:val="2C845794"/>
    <w:rsid w:val="2D59F773"/>
    <w:rsid w:val="2DBCF007"/>
    <w:rsid w:val="2E1B54A5"/>
    <w:rsid w:val="2F33C747"/>
    <w:rsid w:val="2F72083E"/>
    <w:rsid w:val="301EA5D2"/>
    <w:rsid w:val="310DD89F"/>
    <w:rsid w:val="31F76079"/>
    <w:rsid w:val="3767CDD9"/>
    <w:rsid w:val="3B207FFC"/>
    <w:rsid w:val="3B38C37B"/>
    <w:rsid w:val="3B3B1C16"/>
    <w:rsid w:val="3DA4A44D"/>
    <w:rsid w:val="3E299158"/>
    <w:rsid w:val="3E6D25C5"/>
    <w:rsid w:val="3F1C3ADF"/>
    <w:rsid w:val="41838043"/>
    <w:rsid w:val="434E64B3"/>
    <w:rsid w:val="467E197A"/>
    <w:rsid w:val="47995A45"/>
    <w:rsid w:val="47B99F79"/>
    <w:rsid w:val="48663616"/>
    <w:rsid w:val="4A798093"/>
    <w:rsid w:val="4ADF8FE6"/>
    <w:rsid w:val="4B02D5BC"/>
    <w:rsid w:val="4B0F9A06"/>
    <w:rsid w:val="4B89134F"/>
    <w:rsid w:val="4D080155"/>
    <w:rsid w:val="4EC83EE2"/>
    <w:rsid w:val="4F6E6127"/>
    <w:rsid w:val="4F8D89CA"/>
    <w:rsid w:val="52AAEA49"/>
    <w:rsid w:val="52E23030"/>
    <w:rsid w:val="53DF8E1C"/>
    <w:rsid w:val="55964434"/>
    <w:rsid w:val="582FE5E5"/>
    <w:rsid w:val="5C34FF36"/>
    <w:rsid w:val="5D480478"/>
    <w:rsid w:val="5D8BCABC"/>
    <w:rsid w:val="5EF25B74"/>
    <w:rsid w:val="60C0EB51"/>
    <w:rsid w:val="638B0E8F"/>
    <w:rsid w:val="653E0CFA"/>
    <w:rsid w:val="658A95F7"/>
    <w:rsid w:val="65C8FEC1"/>
    <w:rsid w:val="667111F5"/>
    <w:rsid w:val="66ED14DF"/>
    <w:rsid w:val="674F906B"/>
    <w:rsid w:val="67901C87"/>
    <w:rsid w:val="681964D9"/>
    <w:rsid w:val="684DB3E5"/>
    <w:rsid w:val="68E3B76B"/>
    <w:rsid w:val="6B8E6543"/>
    <w:rsid w:val="6C7080F6"/>
    <w:rsid w:val="6D14BB08"/>
    <w:rsid w:val="6D9B89FF"/>
    <w:rsid w:val="6E2F1D9B"/>
    <w:rsid w:val="71139255"/>
    <w:rsid w:val="72749790"/>
    <w:rsid w:val="72D32FB9"/>
    <w:rsid w:val="74848241"/>
    <w:rsid w:val="766FE14F"/>
    <w:rsid w:val="77B2A46B"/>
    <w:rsid w:val="7B85B1D3"/>
    <w:rsid w:val="7BB661CA"/>
    <w:rsid w:val="7D82B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1EBFBD"/>
  <w15:chartTrackingRefBased/>
  <w15:docId w15:val="{4701DF4B-B509-4316-BFCE-985C48F7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hAnsi="Times New Roman" w:eastAsia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Standard" w:default="1">
    <w:name w:val="Normal"/>
    <w:qFormat/>
    <w:rsid w:val="00872831"/>
    <w:rPr>
      <w:sz w:val="24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FE5234"/>
    <w:pPr>
      <w:keepNext/>
      <w:outlineLvl w:val="0"/>
    </w:pPr>
    <w:rPr>
      <w:rFonts w:ascii="Comic Sans MS" w:hAnsi="Comic Sans MS"/>
      <w:b/>
      <w:bCs/>
    </w:rPr>
  </w:style>
  <w:style w:type="character" w:styleId="Absatz-Standardschriftart" w:default="1">
    <w:name w:val="Default Paragraph Font"/>
    <w:uiPriority w:val="1"/>
    <w:semiHidden/>
    <w:unhideWhenUsed/>
  </w:style>
  <w:style w:type="table" w:styleId="NormaleTabel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1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5E466F"/>
    <w:pPr>
      <w:ind w:left="708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84819"/>
    <w:rPr>
      <w:rFonts w:ascii="Tahoma" w:hAnsi="Tahoma" w:cs="Tahoma"/>
      <w:sz w:val="16"/>
      <w:szCs w:val="16"/>
    </w:rPr>
  </w:style>
  <w:style w:type="character" w:styleId="SprechblasentextZchn" w:customStyle="1">
    <w:name w:val="Sprechblasentext Zchn"/>
    <w:link w:val="Sprechblasentext"/>
    <w:uiPriority w:val="99"/>
    <w:semiHidden/>
    <w:rsid w:val="00D84819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1276C1"/>
    <w:pPr>
      <w:tabs>
        <w:tab w:val="center" w:pos="4536"/>
        <w:tab w:val="right" w:pos="9072"/>
      </w:tabs>
    </w:pPr>
  </w:style>
  <w:style w:type="character" w:styleId="KopfzeileZchn" w:customStyle="1">
    <w:name w:val="Kopfzeile Zchn"/>
    <w:link w:val="Kopfzeile"/>
    <w:uiPriority w:val="99"/>
    <w:rsid w:val="001276C1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276C1"/>
    <w:pPr>
      <w:tabs>
        <w:tab w:val="center" w:pos="4536"/>
        <w:tab w:val="right" w:pos="9072"/>
      </w:tabs>
    </w:pPr>
  </w:style>
  <w:style w:type="character" w:styleId="FuzeileZchn" w:customStyle="1">
    <w:name w:val="Fußzeile Zchn"/>
    <w:link w:val="Fuzeile"/>
    <w:uiPriority w:val="99"/>
    <w:rsid w:val="001276C1"/>
    <w:rPr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FC43A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FC43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1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hyperlink" Target="https://www.lustige-partyspiele.de/gruppenspiele/evolution" TargetMode="Externa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3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s://www.super-sozi.de/wer-fehlt/" TargetMode="External" Id="rId11" /><Relationship Type="http://schemas.openxmlformats.org/officeDocument/2006/relationships/settings" Target="settings.xml" Id="rId5" /><Relationship Type="http://schemas.openxmlformats.org/officeDocument/2006/relationships/theme" Target="theme/theme1.xml" Id="rId15" /><Relationship Type="http://schemas.openxmlformats.org/officeDocument/2006/relationships/hyperlink" Target="https://ej-uttenreuth.de/spielesammlung/kooperationsspiele/stuehle-kippen" TargetMode="External" Id="rId10" /><Relationship Type="http://schemas.openxmlformats.org/officeDocument/2006/relationships/styles" Target="styles.xml" Id="rId4" /><Relationship Type="http://schemas.openxmlformats.org/officeDocument/2006/relationships/hyperlink" Target="https://www.materialboerse.ejo.de/bodyguard/" TargetMode="External" Id="rId9" /><Relationship Type="http://schemas.openxmlformats.org/officeDocument/2006/relationships/fontTable" Target="fontTable.xml" Id="rId14" /><Relationship Type="http://schemas.openxmlformats.org/officeDocument/2006/relationships/hyperlink" Target="http://www.segensideen/" TargetMode="External" Id="Rd5e8a98c154d413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65FA8355763E4C86C549F493D93A6F" ma:contentTypeVersion="13" ma:contentTypeDescription="Ein neues Dokument erstellen." ma:contentTypeScope="" ma:versionID="56eded0eaee5d4df3a51bc633d54a293">
  <xsd:schema xmlns:xsd="http://www.w3.org/2001/XMLSchema" xmlns:xs="http://www.w3.org/2001/XMLSchema" xmlns:p="http://schemas.microsoft.com/office/2006/metadata/properties" xmlns:ns2="cee70d29-7021-496e-aa7c-6a347e3aa521" targetNamespace="http://schemas.microsoft.com/office/2006/metadata/properties" ma:root="true" ma:fieldsID="dc2394cc5ec233ac24ab637da55c1e0d" ns2:_="">
    <xsd:import namespace="cee70d29-7021-496e-aa7c-6a347e3aa5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rittkorrektu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e70d29-7021-496e-aa7c-6a347e3aa5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4441179e-62a3-4f81-8330-82bcddce29d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rittkorrektur" ma:index="18" nillable="true" ma:displayName="Drittkorrektur" ma:format="Dropdown" ma:internalName="Drittkorrektur">
      <xsd:simpleType>
        <xsd:restriction base="dms:Text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ee70d29-7021-496e-aa7c-6a347e3aa521">
      <Terms xmlns="http://schemas.microsoft.com/office/infopath/2007/PartnerControls"/>
    </lcf76f155ced4ddcb4097134ff3c332f>
    <Drittkorrektur xmlns="cee70d29-7021-496e-aa7c-6a347e3aa521" xsi:nil="true"/>
  </documentManagement>
</p:properties>
</file>

<file path=customXml/itemProps1.xml><?xml version="1.0" encoding="utf-8"?>
<ds:datastoreItem xmlns:ds="http://schemas.openxmlformats.org/officeDocument/2006/customXml" ds:itemID="{3D8B6F47-DE74-463F-B7F7-335BAB9ED054}"/>
</file>

<file path=customXml/itemProps2.xml><?xml version="1.0" encoding="utf-8"?>
<ds:datastoreItem xmlns:ds="http://schemas.openxmlformats.org/officeDocument/2006/customXml" ds:itemID="{B5A7A87D-EE8C-416C-B00C-92219C4CB17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D7BA5E-7D42-46DE-A545-5D2B7100958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Ev. Kirchengemeinde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Verlaufsplan Konfirmandentag Freitag, 23</dc:title>
  <dc:subject/>
  <dc:creator>agdia</dc:creator>
  <cp:keywords/>
  <cp:lastModifiedBy>Kuderer, Gunnar</cp:lastModifiedBy>
  <cp:revision>15</cp:revision>
  <cp:lastPrinted>2025-04-02T11:29:00Z</cp:lastPrinted>
  <dcterms:created xsi:type="dcterms:W3CDTF">2025-07-10T09:29:00Z</dcterms:created>
  <dcterms:modified xsi:type="dcterms:W3CDTF">2025-08-04T08:54:30Z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7d05a01-8ac7-4326-b275-7b803ce1e6f0_Enabled">
    <vt:lpwstr>true</vt:lpwstr>
  </property>
  <property fmtid="{D5CDD505-2E9C-101B-9397-08002B2CF9AE}" pid="3" name="MSIP_Label_f7d05a01-8ac7-4326-b275-7b803ce1e6f0_SetDate">
    <vt:lpwstr>2025-04-02T11:25:47Z</vt:lpwstr>
  </property>
  <property fmtid="{D5CDD505-2E9C-101B-9397-08002B2CF9AE}" pid="4" name="MSIP_Label_f7d05a01-8ac7-4326-b275-7b803ce1e6f0_Method">
    <vt:lpwstr>Standard</vt:lpwstr>
  </property>
  <property fmtid="{D5CDD505-2E9C-101B-9397-08002B2CF9AE}" pid="5" name="MSIP_Label_f7d05a01-8ac7-4326-b275-7b803ce1e6f0_Name">
    <vt:lpwstr>Vertraulich</vt:lpwstr>
  </property>
  <property fmtid="{D5CDD505-2E9C-101B-9397-08002B2CF9AE}" pid="6" name="MSIP_Label_f7d05a01-8ac7-4326-b275-7b803ce1e6f0_SiteId">
    <vt:lpwstr>a060ce58-6193-41ee-8f96-2f23b57cca5d</vt:lpwstr>
  </property>
  <property fmtid="{D5CDD505-2E9C-101B-9397-08002B2CF9AE}" pid="7" name="MSIP_Label_f7d05a01-8ac7-4326-b275-7b803ce1e6f0_ActionId">
    <vt:lpwstr>17ca77fe-5efb-496f-a446-7b6a681ce179</vt:lpwstr>
  </property>
  <property fmtid="{D5CDD505-2E9C-101B-9397-08002B2CF9AE}" pid="8" name="MSIP_Label_f7d05a01-8ac7-4326-b275-7b803ce1e6f0_ContentBits">
    <vt:lpwstr>0</vt:lpwstr>
  </property>
  <property fmtid="{D5CDD505-2E9C-101B-9397-08002B2CF9AE}" pid="9" name="MSIP_Label_f7d05a01-8ac7-4326-b275-7b803ce1e6f0_Tag">
    <vt:lpwstr>10, 3, 0, 1</vt:lpwstr>
  </property>
  <property fmtid="{D5CDD505-2E9C-101B-9397-08002B2CF9AE}" pid="10" name="ContentTypeId">
    <vt:lpwstr>0x0101006F65FA8355763E4C86C549F493D93A6F</vt:lpwstr>
  </property>
  <property fmtid="{D5CDD505-2E9C-101B-9397-08002B2CF9AE}" pid="11" name="MediaServiceImageTags">
    <vt:lpwstr/>
  </property>
</Properties>
</file>