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689C" w14:textId="31C62784" w:rsidR="00497BEB" w:rsidRDefault="007D1E01" w:rsidP="007D1E01">
      <w:pPr>
        <w:spacing w:line="480" w:lineRule="auto"/>
      </w:pPr>
      <w:r>
        <w:t>M1 Steine</w:t>
      </w:r>
    </w:p>
    <w:p w14:paraId="7917C16B" w14:textId="77777777" w:rsidR="007D1E01" w:rsidRDefault="007D1E01" w:rsidP="007D1E01">
      <w:pPr>
        <w:spacing w:line="480" w:lineRule="auto"/>
        <w:rPr>
          <w:noProof/>
        </w:rPr>
      </w:pPr>
      <w:r w:rsidRPr="007D1E01">
        <w:rPr>
          <w:noProof/>
        </w:rPr>
        <w:drawing>
          <wp:inline distT="0" distB="0" distL="0" distR="0" wp14:anchorId="5032EE28" wp14:editId="1A920C06">
            <wp:extent cx="2167600" cy="3163860"/>
            <wp:effectExtent l="0" t="2857" r="1587" b="1588"/>
            <wp:docPr id="113358403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59" t="11843" r="13227" b="1360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1890" cy="31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C1644" w14:textId="77777777" w:rsidR="007D1E01" w:rsidRDefault="007D1E01" w:rsidP="007D1E01">
      <w:pPr>
        <w:spacing w:line="480" w:lineRule="auto"/>
        <w:rPr>
          <w:noProof/>
        </w:rPr>
      </w:pPr>
    </w:p>
    <w:p w14:paraId="11C0999C" w14:textId="0956AD2D" w:rsidR="007D1E01" w:rsidRDefault="007D1E01" w:rsidP="007D1E01">
      <w:pPr>
        <w:spacing w:line="480" w:lineRule="auto"/>
        <w:rPr>
          <w:noProof/>
        </w:rPr>
      </w:pPr>
      <w:r>
        <w:rPr>
          <w:noProof/>
        </w:rPr>
        <w:drawing>
          <wp:inline distT="0" distB="0" distL="0" distR="0" wp14:anchorId="5D3E5FF4" wp14:editId="74F8B8B5">
            <wp:extent cx="3164205" cy="2170430"/>
            <wp:effectExtent l="0" t="0" r="0" b="1270"/>
            <wp:docPr id="1853891232" name="Grafik 4" descr="Ein Bild, das Entwurf, Zeichnung, Strichzeichnung, Line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1232" name="Grafik 4" descr="Ein Bild, das Entwurf, Zeichnung, Strichzeichnung, Line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7882B" w14:textId="77777777" w:rsidR="007D1E01" w:rsidRDefault="007D1E01" w:rsidP="007D1E01">
      <w:pPr>
        <w:spacing w:line="480" w:lineRule="auto"/>
        <w:rPr>
          <w:noProof/>
        </w:rPr>
      </w:pPr>
    </w:p>
    <w:p w14:paraId="58BB4630" w14:textId="77777777" w:rsidR="007D1E01" w:rsidRDefault="007D1E01" w:rsidP="007D1E01">
      <w:pPr>
        <w:spacing w:line="480" w:lineRule="auto"/>
      </w:pPr>
      <w:r>
        <w:rPr>
          <w:noProof/>
        </w:rPr>
        <w:drawing>
          <wp:inline distT="0" distB="0" distL="0" distR="0" wp14:anchorId="32592099" wp14:editId="5E211DD7">
            <wp:extent cx="3164205" cy="2170430"/>
            <wp:effectExtent l="0" t="0" r="0" b="1270"/>
            <wp:docPr id="191321749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BACDA" w14:textId="77777777" w:rsidR="007D1E01" w:rsidRDefault="007D1E01" w:rsidP="007D1E01">
      <w:pPr>
        <w:spacing w:line="480" w:lineRule="auto"/>
      </w:pPr>
    </w:p>
    <w:p w14:paraId="48D358D2" w14:textId="23808A70" w:rsidR="007D1E01" w:rsidRDefault="007D1E01" w:rsidP="007D1E01">
      <w:pPr>
        <w:spacing w:line="480" w:lineRule="auto"/>
      </w:pPr>
      <w:r>
        <w:rPr>
          <w:noProof/>
        </w:rPr>
        <w:drawing>
          <wp:inline distT="0" distB="0" distL="0" distR="0" wp14:anchorId="654D6956" wp14:editId="350FB251">
            <wp:extent cx="3164205" cy="2170430"/>
            <wp:effectExtent l="0" t="0" r="0" b="1270"/>
            <wp:docPr id="146294890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1E01" w:rsidSect="007D1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BE9D" w14:textId="77777777" w:rsidR="007D1E01" w:rsidRDefault="007D1E01" w:rsidP="007D1E01">
      <w:pPr>
        <w:spacing w:after="0" w:line="240" w:lineRule="auto"/>
      </w:pPr>
      <w:r>
        <w:separator/>
      </w:r>
    </w:p>
  </w:endnote>
  <w:endnote w:type="continuationSeparator" w:id="0">
    <w:p w14:paraId="72C6A327" w14:textId="77777777" w:rsidR="007D1E01" w:rsidRDefault="007D1E01" w:rsidP="007D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835D" w14:textId="77777777" w:rsidR="007D1E01" w:rsidRDefault="007D1E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644E" w14:textId="0095B51A" w:rsidR="007D1E01" w:rsidRDefault="007D1E01">
    <w:pPr>
      <w:pStyle w:val="Fuzeile"/>
    </w:pPr>
  </w:p>
  <w:p w14:paraId="04E15BF7" w14:textId="530CFB2F" w:rsidR="007D1E01" w:rsidRDefault="007D1E01">
    <w:pPr>
      <w:pStyle w:val="Fuzeile"/>
    </w:pPr>
    <w:r>
      <w:t>Brekle_M1_2025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3DF9" w14:textId="77777777" w:rsidR="007D1E01" w:rsidRDefault="007D1E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69DD" w14:textId="77777777" w:rsidR="007D1E01" w:rsidRDefault="007D1E01" w:rsidP="007D1E01">
      <w:pPr>
        <w:spacing w:after="0" w:line="240" w:lineRule="auto"/>
      </w:pPr>
      <w:r>
        <w:separator/>
      </w:r>
    </w:p>
  </w:footnote>
  <w:footnote w:type="continuationSeparator" w:id="0">
    <w:p w14:paraId="7DC853AC" w14:textId="77777777" w:rsidR="007D1E01" w:rsidRDefault="007D1E01" w:rsidP="007D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420E" w14:textId="77777777" w:rsidR="007D1E01" w:rsidRDefault="007D1E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50EF" w14:textId="77777777" w:rsidR="007D1E01" w:rsidRDefault="007D1E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F560" w14:textId="77777777" w:rsidR="007D1E01" w:rsidRDefault="007D1E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1"/>
    <w:rsid w:val="00497BEB"/>
    <w:rsid w:val="005904F9"/>
    <w:rsid w:val="007D1E01"/>
    <w:rsid w:val="00E1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B858F0"/>
  <w15:chartTrackingRefBased/>
  <w15:docId w15:val="{DC19A255-D98D-4B67-BF2A-818690C4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E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E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E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E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E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E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1E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1E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1E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1E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1E0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1E01"/>
  </w:style>
  <w:style w:type="paragraph" w:styleId="Fuzeile">
    <w:name w:val="footer"/>
    <w:basedOn w:val="Standard"/>
    <w:link w:val="FuzeileZchn"/>
    <w:uiPriority w:val="99"/>
    <w:unhideWhenUsed/>
    <w:rsid w:val="007D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2" ma:contentTypeDescription="Ein neues Dokument erstellen." ma:contentTypeScope="" ma:versionID="2a735cb97c69d066f920b7c63a7ae611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5f13073f5c29be1c6f9d3811825db76d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rittkorrektu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rittkorrektur" ma:index="18" nillable="true" ma:displayName="Drittkorrektur" ma:format="Dropdown" ma:internalName="Drittkorrektur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ittkorrektur xmlns="cee70d29-7021-496e-aa7c-6a347e3aa521" xsi:nil="true"/>
    <lcf76f155ced4ddcb4097134ff3c332f xmlns="cee70d29-7021-496e-aa7c-6a347e3aa5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050B5-2472-4815-B0F6-806F9286B5EA}"/>
</file>

<file path=customXml/itemProps2.xml><?xml version="1.0" encoding="utf-8"?>
<ds:datastoreItem xmlns:ds="http://schemas.openxmlformats.org/officeDocument/2006/customXml" ds:itemID="{E4580117-8E32-4258-AF7A-9C68AD7A3B0B}"/>
</file>

<file path=customXml/itemProps3.xml><?xml version="1.0" encoding="utf-8"?>
<ds:datastoreItem xmlns:ds="http://schemas.openxmlformats.org/officeDocument/2006/customXml" ds:itemID="{8D5D79CF-02D8-4364-BD94-E8E8A533A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Mickel, Ute</dc:creator>
  <cp:keywords/>
  <dc:description/>
  <cp:lastModifiedBy>Mickel, Ute</cp:lastModifiedBy>
  <cp:revision>1</cp:revision>
  <dcterms:created xsi:type="dcterms:W3CDTF">2025-07-28T08:43:00Z</dcterms:created>
  <dcterms:modified xsi:type="dcterms:W3CDTF">2025-07-28T08:50:00Z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2025-07-28T08:50:31Z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eee656f4-0434-4f07-b6ed-9bfd73d05bba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</Properties>
</file>